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34D17" w14:textId="77777777" w:rsidR="000C4128" w:rsidRDefault="000C4128">
      <w:pPr>
        <w:bidi/>
        <w:rPr>
          <w:rFonts w:hint="cs"/>
          <w:lang w:bidi="fa-IR"/>
        </w:rPr>
      </w:pPr>
      <w:bookmarkStart w:id="0" w:name="_GoBack"/>
      <w:bookmarkEnd w:id="0"/>
    </w:p>
    <w:tbl>
      <w:tblPr>
        <w:tblStyle w:val="TableGrid"/>
        <w:bidiVisual/>
        <w:tblW w:w="10597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204"/>
        <w:gridCol w:w="1202"/>
        <w:gridCol w:w="1172"/>
        <w:gridCol w:w="464"/>
        <w:gridCol w:w="1053"/>
        <w:gridCol w:w="585"/>
        <w:gridCol w:w="1307"/>
        <w:gridCol w:w="331"/>
        <w:gridCol w:w="795"/>
        <w:gridCol w:w="677"/>
        <w:gridCol w:w="166"/>
        <w:gridCol w:w="764"/>
        <w:gridCol w:w="877"/>
      </w:tblGrid>
      <w:tr w:rsidR="00D671E4" w:rsidRPr="000C6451" w14:paraId="23FCA196" w14:textId="77777777" w:rsidTr="00A46B01">
        <w:trPr>
          <w:trHeight w:val="1393"/>
          <w:jc w:val="center"/>
        </w:trPr>
        <w:tc>
          <w:tcPr>
            <w:tcW w:w="357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14:paraId="65BC47FD" w14:textId="38EBFB70" w:rsidR="00D671E4" w:rsidRPr="000C6451" w:rsidRDefault="00735878" w:rsidP="000C412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fa-IR"/>
              </w:rPr>
              <w:drawing>
                <wp:inline distT="0" distB="0" distL="0" distR="0" wp14:anchorId="5019BAE6" wp14:editId="0A695B63">
                  <wp:extent cx="1038225" cy="1085106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79" t="14972"/>
                          <a:stretch/>
                        </pic:blipFill>
                        <pic:spPr bwMode="auto">
                          <a:xfrm>
                            <a:off x="0" y="0"/>
                            <a:ext cx="1038512" cy="108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gridSpan w:val="4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229B1E" w14:textId="186939A0" w:rsidR="00D671E4" w:rsidRPr="000C6451" w:rsidRDefault="00D671E4" w:rsidP="000C4128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0C6451">
              <w:rPr>
                <w:rFonts w:cs="B Titr" w:hint="cs"/>
                <w:sz w:val="28"/>
                <w:szCs w:val="28"/>
                <w:rtl/>
              </w:rPr>
              <w:t>شناسنامه طرح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‌های </w:t>
            </w:r>
            <w:r w:rsidR="00CE68B6">
              <w:rPr>
                <w:rFonts w:cs="B Titr" w:hint="cs"/>
                <w:sz w:val="28"/>
                <w:szCs w:val="28"/>
                <w:rtl/>
              </w:rPr>
              <w:t>کسب‌وکار</w:t>
            </w:r>
          </w:p>
        </w:tc>
        <w:tc>
          <w:tcPr>
            <w:tcW w:w="1803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2F825B1F" w14:textId="77C7FE98" w:rsidR="00D671E4" w:rsidRPr="000C6451" w:rsidRDefault="00D671E4" w:rsidP="00D671E4">
            <w:pPr>
              <w:bidi/>
              <w:rPr>
                <w:rFonts w:cs="B Nazanin"/>
                <w:rtl/>
              </w:rPr>
            </w:pPr>
          </w:p>
        </w:tc>
        <w:tc>
          <w:tcPr>
            <w:tcW w:w="1807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</w:tcBorders>
          </w:tcPr>
          <w:p w14:paraId="17B8E821" w14:textId="77777777" w:rsidR="00D671E4" w:rsidRDefault="00D671E4" w:rsidP="00D671E4">
            <w:pPr>
              <w:bidi/>
              <w:rPr>
                <w:rFonts w:cs="B Nazanin"/>
                <w:rtl/>
              </w:rPr>
            </w:pPr>
          </w:p>
          <w:p w14:paraId="08BD6D14" w14:textId="13F70481" w:rsidR="00D671E4" w:rsidRDefault="00D671E4" w:rsidP="00D671E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تاریخ:</w:t>
            </w:r>
            <w:r w:rsidR="00A46B01">
              <w:rPr>
                <w:rFonts w:cs="B Nazanin" w:hint="cs"/>
                <w:rtl/>
              </w:rPr>
              <w:t xml:space="preserve"> </w:t>
            </w:r>
          </w:p>
          <w:p w14:paraId="3AFA5B3B" w14:textId="067476A6" w:rsidR="005632B1" w:rsidRDefault="005632B1" w:rsidP="005632B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طرح:</w:t>
            </w:r>
            <w:r w:rsidR="00A46B01">
              <w:rPr>
                <w:rFonts w:cs="B Nazanin" w:hint="cs"/>
                <w:rtl/>
              </w:rPr>
              <w:t xml:space="preserve"> </w:t>
            </w:r>
          </w:p>
          <w:p w14:paraId="61A57815" w14:textId="30DFC78C" w:rsidR="00A46B01" w:rsidRPr="000C6451" w:rsidRDefault="00A46B01" w:rsidP="00A46B0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استان: </w:t>
            </w:r>
          </w:p>
        </w:tc>
      </w:tr>
      <w:tr w:rsidR="009758D8" w:rsidRPr="000C6451" w14:paraId="181761A2" w14:textId="77777777" w:rsidTr="00A46B01">
        <w:trPr>
          <w:trHeight w:val="467"/>
          <w:jc w:val="center"/>
        </w:trPr>
        <w:tc>
          <w:tcPr>
            <w:tcW w:w="10597" w:type="dxa"/>
            <w:gridSpan w:val="13"/>
            <w:tcBorders>
              <w:top w:val="single" w:sz="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2DCFCDD0" w14:textId="77777777" w:rsidR="009758D8" w:rsidRPr="000C6451" w:rsidRDefault="009758D8" w:rsidP="000C412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C6451">
              <w:rPr>
                <w:rFonts w:cs="B Titr" w:hint="cs"/>
                <w:b/>
                <w:bCs/>
                <w:sz w:val="24"/>
                <w:szCs w:val="24"/>
                <w:rtl/>
              </w:rPr>
              <w:t>مشخصات طرح</w:t>
            </w:r>
          </w:p>
        </w:tc>
      </w:tr>
      <w:tr w:rsidR="009758D8" w:rsidRPr="000C6451" w14:paraId="39CFDDC0" w14:textId="77777777" w:rsidTr="00A46B01">
        <w:trPr>
          <w:trHeight w:val="648"/>
          <w:jc w:val="center"/>
        </w:trPr>
        <w:tc>
          <w:tcPr>
            <w:tcW w:w="1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38C0" w14:textId="552A73FA" w:rsidR="009758D8" w:rsidRPr="00025E4B" w:rsidRDefault="009758D8" w:rsidP="00025E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5E4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="00DE3BA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طرح</w:t>
            </w:r>
          </w:p>
        </w:tc>
        <w:tc>
          <w:tcPr>
            <w:tcW w:w="9393" w:type="dxa"/>
            <w:gridSpan w:val="12"/>
            <w:tcBorders>
              <w:left w:val="single" w:sz="4" w:space="0" w:color="auto"/>
            </w:tcBorders>
            <w:vAlign w:val="center"/>
          </w:tcPr>
          <w:p w14:paraId="00D300BC" w14:textId="77777777" w:rsidR="009758D8" w:rsidRPr="000C6451" w:rsidRDefault="009758D8" w:rsidP="000C64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58D8" w:rsidRPr="000C6451" w14:paraId="3EECA148" w14:textId="77777777" w:rsidTr="00A46B01">
        <w:trPr>
          <w:trHeight w:val="648"/>
          <w:jc w:val="center"/>
        </w:trPr>
        <w:tc>
          <w:tcPr>
            <w:tcW w:w="12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E417" w14:textId="24CF4877" w:rsidR="009758D8" w:rsidRPr="00025E4B" w:rsidRDefault="00E201D2" w:rsidP="00025E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5E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حوزه </w:t>
            </w:r>
            <w:r w:rsidR="009758D8" w:rsidRPr="00025E4B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</w:t>
            </w:r>
          </w:p>
        </w:tc>
        <w:tc>
          <w:tcPr>
            <w:tcW w:w="9393" w:type="dxa"/>
            <w:gridSpan w:val="12"/>
            <w:tcBorders>
              <w:left w:val="single" w:sz="4" w:space="0" w:color="auto"/>
            </w:tcBorders>
            <w:vAlign w:val="center"/>
          </w:tcPr>
          <w:p w14:paraId="638D4DC0" w14:textId="77777777" w:rsidR="009758D8" w:rsidRPr="000C6451" w:rsidRDefault="009758D8" w:rsidP="000C64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58D8" w:rsidRPr="000C6451" w14:paraId="2DD0D1C0" w14:textId="77777777" w:rsidTr="00A46B01">
        <w:trPr>
          <w:trHeight w:val="485"/>
          <w:jc w:val="center"/>
        </w:trPr>
        <w:tc>
          <w:tcPr>
            <w:tcW w:w="10597" w:type="dxa"/>
            <w:gridSpan w:val="13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6F41B87" w14:textId="77777777" w:rsidR="009758D8" w:rsidRPr="000C6451" w:rsidRDefault="009758D8" w:rsidP="000C412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C6451">
              <w:rPr>
                <w:rFonts w:cs="B Titr" w:hint="cs"/>
                <w:b/>
                <w:bCs/>
                <w:sz w:val="24"/>
                <w:szCs w:val="24"/>
                <w:rtl/>
              </w:rPr>
              <w:t>مشخصات متقاضی</w:t>
            </w:r>
          </w:p>
        </w:tc>
      </w:tr>
      <w:tr w:rsidR="009E0FAC" w:rsidRPr="000C6451" w14:paraId="0E718A7D" w14:textId="77777777" w:rsidTr="00A46B01">
        <w:trPr>
          <w:trHeight w:val="435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8612" w14:textId="77777777" w:rsidR="009E0FAC" w:rsidRPr="00025E4B" w:rsidRDefault="009E0FAC" w:rsidP="000C41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5E4B">
              <w:rPr>
                <w:rFonts w:cs="B Nazanin" w:hint="cs"/>
                <w:b/>
                <w:bCs/>
                <w:sz w:val="24"/>
                <w:szCs w:val="24"/>
                <w:rtl/>
              </w:rPr>
              <w:t>شخصیت حقوقی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6C6DF2" w14:textId="71D7467D" w:rsidR="009E0FAC" w:rsidRPr="000C6451" w:rsidRDefault="009E0FAC" w:rsidP="00A37B8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C6451">
              <w:rPr>
                <w:rFonts w:cs="B Nazanin" w:hint="cs"/>
                <w:sz w:val="24"/>
                <w:szCs w:val="24"/>
                <w:rtl/>
              </w:rPr>
              <w:t>نام شرکت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09A5E0" w14:textId="2741CFB1" w:rsidR="009E0FAC" w:rsidRPr="000C6451" w:rsidRDefault="009E0FAC" w:rsidP="00A37B8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C6451">
              <w:rPr>
                <w:rFonts w:cs="B Nazanin" w:hint="cs"/>
                <w:sz w:val="24"/>
                <w:szCs w:val="24"/>
                <w:rtl/>
              </w:rPr>
              <w:t>شماره ثبت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14:paraId="4094258E" w14:textId="10A5F158" w:rsidR="009E0FAC" w:rsidRPr="000C6451" w:rsidRDefault="009E0FAC" w:rsidP="00A37B8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C6451">
              <w:rPr>
                <w:rFonts w:cs="B Nazanin" w:hint="cs"/>
                <w:sz w:val="24"/>
                <w:szCs w:val="24"/>
                <w:rtl/>
              </w:rPr>
              <w:t>نوع</w:t>
            </w:r>
          </w:p>
        </w:tc>
      </w:tr>
      <w:tr w:rsidR="009E0FAC" w:rsidRPr="000C6451" w14:paraId="37D005A4" w14:textId="77777777" w:rsidTr="00A46B01">
        <w:trPr>
          <w:trHeight w:val="435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8A71" w14:textId="77777777" w:rsidR="009E0FAC" w:rsidRPr="00025E4B" w:rsidRDefault="009E0FAC" w:rsidP="000C41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1D5382" w14:textId="3EC8DE06" w:rsidR="009E0FAC" w:rsidRPr="000C6451" w:rsidRDefault="009E0FAC" w:rsidP="00A46B0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C6451">
              <w:rPr>
                <w:rFonts w:cs="B Nazanin" w:hint="cs"/>
                <w:sz w:val="24"/>
                <w:szCs w:val="24"/>
                <w:rtl/>
              </w:rPr>
              <w:t xml:space="preserve">نام </w:t>
            </w:r>
            <w:r w:rsidR="00A46B01">
              <w:rPr>
                <w:rFonts w:cs="B Nazanin" w:hint="cs"/>
                <w:sz w:val="24"/>
                <w:szCs w:val="24"/>
                <w:rtl/>
              </w:rPr>
              <w:t>مدیر</w:t>
            </w: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7934A" w14:textId="52D867D4" w:rsidR="009E0FAC" w:rsidRPr="000C6451" w:rsidRDefault="009E0FAC" w:rsidP="00A37B8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C6451">
              <w:rPr>
                <w:rFonts w:cs="B Nazanin" w:hint="cs"/>
                <w:sz w:val="24"/>
                <w:szCs w:val="24"/>
                <w:rtl/>
              </w:rPr>
              <w:t>تاریخ ثبت</w:t>
            </w:r>
          </w:p>
        </w:tc>
        <w:tc>
          <w:tcPr>
            <w:tcW w:w="2484" w:type="dxa"/>
            <w:gridSpan w:val="4"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center"/>
          </w:tcPr>
          <w:p w14:paraId="3BDA1121" w14:textId="7330F588" w:rsidR="009E0FAC" w:rsidRPr="000C6451" w:rsidRDefault="009E0FAC" w:rsidP="00A37B8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C6451">
              <w:rPr>
                <w:rFonts w:cs="B Nazanin" w:hint="cs"/>
                <w:sz w:val="24"/>
                <w:szCs w:val="24"/>
                <w:rtl/>
              </w:rPr>
              <w:t>شناسه ملی</w:t>
            </w:r>
          </w:p>
        </w:tc>
      </w:tr>
      <w:tr w:rsidR="009E0FAC" w:rsidRPr="000C6451" w14:paraId="1D4184A6" w14:textId="77777777" w:rsidTr="00A46B01">
        <w:trPr>
          <w:trHeight w:val="435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3893" w14:textId="77777777" w:rsidR="009E0FAC" w:rsidRPr="00025E4B" w:rsidRDefault="009E0FAC" w:rsidP="000C41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584A6A" w14:textId="76928B68" w:rsidR="009E0FAC" w:rsidRPr="000C6451" w:rsidRDefault="009E0FAC" w:rsidP="00A37B8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C6451">
              <w:rPr>
                <w:rFonts w:cs="B Nazanin"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46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7B246" w14:textId="032FF91F" w:rsidR="009E0FAC" w:rsidRPr="000C6451" w:rsidRDefault="009E0FAC" w:rsidP="00A37B8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C6451">
              <w:rPr>
                <w:rFonts w:cs="B Nazanin" w:hint="cs"/>
                <w:sz w:val="24"/>
                <w:szCs w:val="24"/>
                <w:rtl/>
              </w:rPr>
              <w:t>سرمایه اولیه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center"/>
          </w:tcPr>
          <w:p w14:paraId="064EEF5D" w14:textId="77777777" w:rsidR="009E0FAC" w:rsidRPr="000C6451" w:rsidRDefault="009E0FAC" w:rsidP="00A37B8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C6451">
              <w:rPr>
                <w:rFonts w:cs="B Nazanin" w:hint="cs"/>
                <w:sz w:val="24"/>
                <w:szCs w:val="24"/>
                <w:rtl/>
              </w:rPr>
              <w:t>ریال</w:t>
            </w:r>
          </w:p>
        </w:tc>
      </w:tr>
      <w:tr w:rsidR="009E0FAC" w:rsidRPr="000C6451" w14:paraId="03DF371E" w14:textId="77777777" w:rsidTr="00A46B01">
        <w:trPr>
          <w:trHeight w:val="435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A12E" w14:textId="77777777" w:rsidR="009E0FAC" w:rsidRPr="00025E4B" w:rsidRDefault="009E0FAC" w:rsidP="000C41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34E09EB" w14:textId="1D4AFC48" w:rsidR="009E0FAC" w:rsidRPr="000C6451" w:rsidRDefault="009E0FAC" w:rsidP="00A37B8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C6451">
              <w:rPr>
                <w:rFonts w:cs="B Nazanin" w:hint="cs"/>
                <w:sz w:val="20"/>
                <w:szCs w:val="20"/>
                <w:rtl/>
              </w:rPr>
              <w:t>نوع شرکت</w:t>
            </w:r>
          </w:p>
        </w:tc>
      </w:tr>
      <w:tr w:rsidR="009E0FAC" w:rsidRPr="000C6451" w14:paraId="4E18D36B" w14:textId="77777777" w:rsidTr="00A46B01">
        <w:trPr>
          <w:trHeight w:val="432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3CF6" w14:textId="77777777" w:rsidR="009E0FAC" w:rsidRPr="00025E4B" w:rsidRDefault="009E0FAC" w:rsidP="000C41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5E4B">
              <w:rPr>
                <w:rFonts w:cs="B Nazanin" w:hint="cs"/>
                <w:b/>
                <w:bCs/>
                <w:sz w:val="24"/>
                <w:szCs w:val="24"/>
                <w:rtl/>
              </w:rPr>
              <w:t>شخصیت حقیقی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B01682" w14:textId="65901799" w:rsidR="009E0FAC" w:rsidRPr="000C6451" w:rsidRDefault="009E0FAC" w:rsidP="00A37B8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C6451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5502" w:type="dxa"/>
            <w:gridSpan w:val="8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14:paraId="675BF6D2" w14:textId="6646E9AF" w:rsidR="009E0FAC" w:rsidRPr="000C6451" w:rsidRDefault="009E0FAC" w:rsidP="00A37B8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C6451">
              <w:rPr>
                <w:rFonts w:cs="B Nazanin" w:hint="cs"/>
                <w:sz w:val="24"/>
                <w:szCs w:val="24"/>
                <w:rtl/>
              </w:rPr>
              <w:t>تاریخ تولد</w:t>
            </w:r>
          </w:p>
        </w:tc>
      </w:tr>
      <w:tr w:rsidR="009E0FAC" w:rsidRPr="000C6451" w14:paraId="1BAF53F6" w14:textId="77777777" w:rsidTr="00A46B01">
        <w:trPr>
          <w:trHeight w:val="432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96C0" w14:textId="77777777" w:rsidR="009E0FAC" w:rsidRPr="000C6451" w:rsidRDefault="009E0FAC" w:rsidP="000C412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DD03BF" w14:textId="59521B2C" w:rsidR="009E0FAC" w:rsidRPr="000C6451" w:rsidRDefault="009E0FAC" w:rsidP="00A37B8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C6451">
              <w:rPr>
                <w:rFonts w:cs="B Nazanin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5502" w:type="dxa"/>
            <w:gridSpan w:val="8"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center"/>
          </w:tcPr>
          <w:p w14:paraId="172258A4" w14:textId="52112BA4" w:rsidR="009E0FAC" w:rsidRPr="000C6451" w:rsidRDefault="009E0FAC" w:rsidP="00A37B8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C6451">
              <w:rPr>
                <w:rFonts w:cs="B Nazanin" w:hint="cs"/>
                <w:sz w:val="24"/>
                <w:szCs w:val="24"/>
                <w:rtl/>
              </w:rPr>
              <w:t>محل تحصیل</w:t>
            </w:r>
          </w:p>
        </w:tc>
      </w:tr>
      <w:tr w:rsidR="009E0FAC" w:rsidRPr="000C6451" w14:paraId="3F557C9A" w14:textId="77777777" w:rsidTr="00A46B01">
        <w:trPr>
          <w:trHeight w:val="432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C9AD" w14:textId="77777777" w:rsidR="009E0FAC" w:rsidRPr="000C6451" w:rsidRDefault="009E0FAC" w:rsidP="000C412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91CF73" w14:textId="44C7D36D" w:rsidR="009E0FAC" w:rsidRPr="000C6451" w:rsidRDefault="009E0FAC" w:rsidP="00A37B8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C6451">
              <w:rPr>
                <w:rFonts w:cs="B Nazanin" w:hint="cs"/>
                <w:sz w:val="24"/>
                <w:szCs w:val="24"/>
                <w:rtl/>
              </w:rPr>
              <w:t>تلفن تماس</w:t>
            </w:r>
          </w:p>
        </w:tc>
        <w:tc>
          <w:tcPr>
            <w:tcW w:w="5502" w:type="dxa"/>
            <w:gridSpan w:val="8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1E167BD" w14:textId="617EA579" w:rsidR="009E0FAC" w:rsidRPr="000C6451" w:rsidRDefault="009E0FAC" w:rsidP="00A37B8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C6451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</w:tr>
      <w:tr w:rsidR="007B663B" w:rsidRPr="000C6451" w14:paraId="24A398A1" w14:textId="77777777" w:rsidTr="00A46B01">
        <w:trPr>
          <w:trHeight w:val="512"/>
          <w:jc w:val="center"/>
        </w:trPr>
        <w:tc>
          <w:tcPr>
            <w:tcW w:w="10597" w:type="dxa"/>
            <w:gridSpan w:val="13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4D99E99A" w14:textId="77777777" w:rsidR="007B663B" w:rsidRPr="000C6451" w:rsidRDefault="007B663B" w:rsidP="000C412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C6451">
              <w:rPr>
                <w:rFonts w:cs="B Titr" w:hint="cs"/>
                <w:b/>
                <w:bCs/>
                <w:sz w:val="24"/>
                <w:szCs w:val="24"/>
                <w:rtl/>
              </w:rPr>
              <w:t>کلیات طرح</w:t>
            </w:r>
          </w:p>
        </w:tc>
      </w:tr>
      <w:tr w:rsidR="007B663B" w:rsidRPr="000C6451" w14:paraId="680C7529" w14:textId="77777777" w:rsidTr="00A46B01">
        <w:trPr>
          <w:trHeight w:val="1925"/>
          <w:jc w:val="center"/>
        </w:trPr>
        <w:tc>
          <w:tcPr>
            <w:tcW w:w="10597" w:type="dxa"/>
            <w:gridSpan w:val="13"/>
            <w:tcBorders>
              <w:left w:val="thinThickSmallGap" w:sz="24" w:space="0" w:color="auto"/>
              <w:bottom w:val="single" w:sz="4" w:space="0" w:color="auto"/>
            </w:tcBorders>
          </w:tcPr>
          <w:p w14:paraId="3323309B" w14:textId="1BA4927B" w:rsidR="007B663B" w:rsidRPr="000C6451" w:rsidRDefault="007B663B" w:rsidP="000C4128">
            <w:pPr>
              <w:bidi/>
              <w:rPr>
                <w:rFonts w:cs="B Nazanin"/>
                <w:rtl/>
              </w:rPr>
            </w:pPr>
            <w:r w:rsidRPr="000C6451">
              <w:rPr>
                <w:rFonts w:cs="B Nazanin" w:hint="cs"/>
                <w:sz w:val="24"/>
                <w:szCs w:val="24"/>
                <w:rtl/>
              </w:rPr>
              <w:t>خلاصه طرح:</w:t>
            </w:r>
          </w:p>
        </w:tc>
      </w:tr>
      <w:tr w:rsidR="007402A1" w:rsidRPr="000C6451" w14:paraId="2FE57673" w14:textId="77777777" w:rsidTr="00A46B01">
        <w:trPr>
          <w:trHeight w:val="432"/>
          <w:jc w:val="center"/>
        </w:trPr>
        <w:tc>
          <w:tcPr>
            <w:tcW w:w="10597" w:type="dxa"/>
            <w:gridSpan w:val="1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C61EC" w14:textId="48623BFA" w:rsidR="007402A1" w:rsidRPr="007402A1" w:rsidRDefault="007402A1" w:rsidP="006D7B1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* </w:t>
            </w:r>
            <w:r w:rsidR="00CE68B6">
              <w:rPr>
                <w:rFonts w:cs="B Nazanin"/>
                <w:b/>
                <w:bCs/>
                <w:rtl/>
                <w:lang w:bidi="fa-IR"/>
              </w:rPr>
              <w:t>لطفاً</w:t>
            </w:r>
            <w:r w:rsidRPr="007402A1">
              <w:rPr>
                <w:rFonts w:cs="B Nazanin" w:hint="cs"/>
                <w:b/>
                <w:bCs/>
                <w:rtl/>
                <w:lang w:bidi="fa-IR"/>
              </w:rPr>
              <w:t xml:space="preserve"> با </w:t>
            </w:r>
            <w:r w:rsidRPr="007402A1">
              <w:rPr>
                <w:rFonts w:cs="B Nazanin"/>
                <w:b/>
                <w:bCs/>
                <w:lang w:bidi="fa-IR"/>
              </w:rPr>
              <w:t>Double Click</w:t>
            </w:r>
            <w:r w:rsidRPr="007402A1">
              <w:rPr>
                <w:rFonts w:cs="B Nazanin" w:hint="cs"/>
                <w:b/>
                <w:bCs/>
                <w:rtl/>
                <w:lang w:bidi="fa-IR"/>
              </w:rPr>
              <w:t xml:space="preserve"> بر روی </w:t>
            </w:r>
            <w:r w:rsidR="00CE68B6">
              <w:rPr>
                <w:rFonts w:cs="B Nazanin"/>
                <w:b/>
                <w:bCs/>
                <w:rtl/>
                <w:lang w:bidi="fa-IR"/>
              </w:rPr>
              <w:t>گز</w:t>
            </w:r>
            <w:r w:rsidR="00CE68B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CE68B6">
              <w:rPr>
                <w:rFonts w:cs="B Nazanin" w:hint="eastAsia"/>
                <w:b/>
                <w:bCs/>
                <w:rtl/>
                <w:lang w:bidi="fa-IR"/>
              </w:rPr>
              <w:t>نه‌ها</w:t>
            </w:r>
            <w:r w:rsidRPr="007402A1">
              <w:rPr>
                <w:rFonts w:cs="B Nazanin" w:hint="cs"/>
                <w:b/>
                <w:bCs/>
                <w:rtl/>
                <w:lang w:bidi="fa-IR"/>
              </w:rPr>
              <w:t xml:space="preserve"> به </w:t>
            </w:r>
            <w:r w:rsidR="00CE68B6">
              <w:rPr>
                <w:rFonts w:cs="B Nazanin"/>
                <w:b/>
                <w:bCs/>
                <w:rtl/>
                <w:lang w:bidi="fa-IR"/>
              </w:rPr>
              <w:t>سؤالات</w:t>
            </w:r>
            <w:r w:rsidRPr="007402A1">
              <w:rPr>
                <w:rFonts w:cs="B Nazanin" w:hint="cs"/>
                <w:b/>
                <w:bCs/>
                <w:rtl/>
                <w:lang w:bidi="fa-IR"/>
              </w:rPr>
              <w:t xml:space="preserve"> زیر پاسخ دهید.</w:t>
            </w:r>
          </w:p>
        </w:tc>
      </w:tr>
      <w:tr w:rsidR="00F237B9" w:rsidRPr="000C6451" w14:paraId="455CD7CA" w14:textId="77777777" w:rsidTr="00A46B01">
        <w:trPr>
          <w:trHeight w:val="432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7C85" w14:textId="677143A1" w:rsidR="00F237B9" w:rsidRPr="00025E4B" w:rsidRDefault="00F237B9" w:rsidP="006D7B1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5E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DC711F" w14:textId="4DF67027" w:rsidR="00F237B9" w:rsidRPr="000C6451" w:rsidRDefault="00F237B9" w:rsidP="006D7B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="00CE68B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C6451">
              <w:rPr>
                <w:rFonts w:cs="B Nazanin" w:hint="cs"/>
                <w:sz w:val="24"/>
                <w:szCs w:val="24"/>
                <w:rtl/>
                <w:lang w:bidi="fa-IR"/>
              </w:rPr>
              <w:t>خدمت</w:t>
            </w:r>
            <w:r w:rsidRPr="000C645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C64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="00CE68B6">
              <w:rPr>
                <w:rFonts w:cs="B Nazanin" w:hint="cs"/>
                <w:sz w:val="24"/>
                <w:szCs w:val="24"/>
                <w:rtl/>
                <w:lang w:bidi="fa-IR"/>
              </w:rPr>
              <w:t>کسب‌وکار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EC83DC" w14:textId="4EDD43BB" w:rsidR="00F237B9" w:rsidRPr="000C6451" w:rsidRDefault="00F237B9" w:rsidP="006D7B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4"/>
                <w:szCs w:val="24"/>
                <w:rtl/>
              </w:rPr>
              <w:t xml:space="preserve"> محصول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B6158" w14:textId="77777777" w:rsidR="00F237B9" w:rsidRPr="000C6451" w:rsidRDefault="00F237B9" w:rsidP="006D7B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8FA293" w14:textId="470AD38F" w:rsidR="00F237B9" w:rsidRPr="000C6451" w:rsidRDefault="00F237B9" w:rsidP="006D7B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6B01" w:rsidRPr="000C6451" w14:paraId="250F4B4C" w14:textId="77777777" w:rsidTr="00A46B01">
        <w:trPr>
          <w:trHeight w:val="432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9210" w14:textId="5BC6AF75" w:rsidR="00A46B01" w:rsidRPr="00025E4B" w:rsidRDefault="00A46B01" w:rsidP="00130C9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دانش‌بنیان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6541C9" w14:textId="20DC80E1" w:rsidR="00A46B01" w:rsidRPr="000C6451" w:rsidRDefault="00A46B01" w:rsidP="00130C9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شرکت / محصول دانش‌بنیان است</w:t>
            </w:r>
          </w:p>
        </w:tc>
        <w:tc>
          <w:tcPr>
            <w:tcW w:w="4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50A3E92" w14:textId="173675E4" w:rsidR="00A46B01" w:rsidRPr="000C6451" w:rsidRDefault="00A46B01" w:rsidP="00A46B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دانش بنیانی: </w:t>
            </w:r>
          </w:p>
        </w:tc>
      </w:tr>
      <w:tr w:rsidR="00130C9C" w:rsidRPr="000C6451" w14:paraId="47B1B29B" w14:textId="77777777" w:rsidTr="00A46B01">
        <w:trPr>
          <w:trHeight w:val="432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E1FF" w14:textId="474C6BA3" w:rsidR="00130C9C" w:rsidRPr="00025E4B" w:rsidRDefault="00130C9C" w:rsidP="00130C9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5E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چرخه عمر فناوری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82334" w14:textId="4894FB8B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bookmarkEnd w:id="1"/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C6451">
              <w:rPr>
                <w:rFonts w:cs="B Nazanin" w:hint="cs"/>
                <w:sz w:val="24"/>
                <w:szCs w:val="24"/>
                <w:rtl/>
              </w:rPr>
              <w:t>ایده اولیه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CB287A" w14:textId="26C65B71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C6451">
              <w:rPr>
                <w:rFonts w:cs="B Nazanin"/>
                <w:sz w:val="24"/>
                <w:szCs w:val="24"/>
                <w:rtl/>
              </w:rPr>
              <w:t>مطالعات</w:t>
            </w:r>
            <w:r w:rsidR="00CE68B6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CBF11" w14:textId="356F1E0B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="00CE68B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A37B8A">
              <w:rPr>
                <w:rFonts w:cs="B Nazanin"/>
                <w:sz w:val="24"/>
                <w:szCs w:val="24"/>
              </w:rPr>
              <w:t>MVP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AB47D" w14:textId="418FB7C4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C6451">
              <w:rPr>
                <w:rFonts w:cs="B Nazanin" w:hint="cs"/>
                <w:sz w:val="24"/>
                <w:szCs w:val="24"/>
                <w:rtl/>
              </w:rPr>
              <w:t>فروش نمونه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853E3E" w14:textId="070C197F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C6451">
              <w:rPr>
                <w:rFonts w:cs="B Nazanin" w:hint="cs"/>
                <w:sz w:val="24"/>
                <w:szCs w:val="24"/>
                <w:rtl/>
              </w:rPr>
              <w:t>فروش انبوه</w:t>
            </w:r>
          </w:p>
        </w:tc>
      </w:tr>
      <w:tr w:rsidR="00130C9C" w:rsidRPr="000C6451" w14:paraId="4537CBA9" w14:textId="77777777" w:rsidTr="00A46B01">
        <w:trPr>
          <w:trHeight w:val="432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5B36" w14:textId="02E06983" w:rsidR="00130C9C" w:rsidRPr="00025E4B" w:rsidRDefault="00130C9C" w:rsidP="00130C9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5E4B">
              <w:rPr>
                <w:rFonts w:cs="B Nazanin" w:hint="cs"/>
                <w:b/>
                <w:bCs/>
                <w:rtl/>
              </w:rPr>
              <w:t>چرخه عمر محصول در بازار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1F2943" w14:textId="4D1BD9CB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="00CE68B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C6451">
              <w:rPr>
                <w:rFonts w:cs="B Nazanin" w:hint="cs"/>
                <w:sz w:val="24"/>
                <w:szCs w:val="24"/>
                <w:rtl/>
              </w:rPr>
              <w:t>ورود به بازار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EC210" w14:textId="3D72202A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="00CE68B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C6451">
              <w:rPr>
                <w:rFonts w:cs="B Nazanin" w:hint="cs"/>
                <w:sz w:val="24"/>
                <w:szCs w:val="24"/>
                <w:rtl/>
              </w:rPr>
              <w:t>بلوغ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7A7AC" w14:textId="2AE2710A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="00CE68B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C6451">
              <w:rPr>
                <w:rFonts w:cs="B Nazanin" w:hint="cs"/>
                <w:sz w:val="24"/>
                <w:szCs w:val="24"/>
                <w:rtl/>
              </w:rPr>
              <w:t>رشد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82C62" w14:textId="706F1FB2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C6451">
              <w:rPr>
                <w:rFonts w:cs="B Nazanin" w:hint="cs"/>
                <w:sz w:val="24"/>
                <w:szCs w:val="24"/>
                <w:rtl/>
              </w:rPr>
              <w:t>کاهش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D6F313" w14:textId="304D6B6E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30C9C" w:rsidRPr="000C6451" w14:paraId="21C2864C" w14:textId="77777777" w:rsidTr="00A46B01">
        <w:trPr>
          <w:trHeight w:val="432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CA9A" w14:textId="43FC761F" w:rsidR="00130C9C" w:rsidRPr="00025E4B" w:rsidRDefault="00130C9C" w:rsidP="00130C9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5E4B">
              <w:rPr>
                <w:rFonts w:cs="B Nazanin" w:hint="cs"/>
                <w:b/>
                <w:bCs/>
                <w:rtl/>
              </w:rPr>
              <w:t>سطح نوآوری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3A6F9E" w14:textId="4C17473A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C6451">
              <w:rPr>
                <w:rFonts w:cs="B Nazanin" w:hint="cs"/>
                <w:sz w:val="24"/>
                <w:szCs w:val="24"/>
                <w:rtl/>
              </w:rPr>
              <w:t>اختراع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8FAD5" w14:textId="739714A4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C6451">
              <w:rPr>
                <w:rFonts w:cs="B Nazanin" w:hint="cs"/>
                <w:sz w:val="24"/>
                <w:szCs w:val="24"/>
                <w:rtl/>
              </w:rPr>
              <w:t>بسط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BA694" w14:textId="593F357A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سنتز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25681" w14:textId="6CD861FC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E68B6">
              <w:rPr>
                <w:rFonts w:cs="B Nazanin"/>
                <w:sz w:val="24"/>
                <w:szCs w:val="24"/>
                <w:rtl/>
                <w:lang w:bidi="fa-IR"/>
              </w:rPr>
              <w:t>همانندساز</w:t>
            </w:r>
            <w:r w:rsidR="00CE68B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88CEF3C" w14:textId="0B6FDA7A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="00CE68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C6451"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</w:tc>
      </w:tr>
      <w:tr w:rsidR="00130C9C" w:rsidRPr="000C6451" w14:paraId="22DD40E3" w14:textId="77777777" w:rsidTr="00A46B01">
        <w:trPr>
          <w:trHeight w:val="432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4110" w14:textId="40C6321D" w:rsidR="00130C9C" w:rsidRPr="00025E4B" w:rsidRDefault="00130C9C" w:rsidP="00130C9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5E4B">
              <w:rPr>
                <w:rFonts w:cs="B Nazanin" w:hint="cs"/>
                <w:b/>
                <w:bCs/>
                <w:sz w:val="24"/>
                <w:szCs w:val="24"/>
                <w:rtl/>
              </w:rPr>
              <w:t>سطح فناوری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2F4B8A" w14:textId="6EF1B309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="00CE68B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C6451">
              <w:rPr>
                <w:rFonts w:cs="B Nazanin"/>
                <w:sz w:val="24"/>
                <w:szCs w:val="24"/>
              </w:rPr>
              <w:t>Low-Tech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71AC4D" w14:textId="0DC7F3C9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EBBE2B" w14:textId="29723F66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="00CE68B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C6451">
              <w:rPr>
                <w:rFonts w:cs="B Nazanin"/>
                <w:sz w:val="24"/>
                <w:szCs w:val="24"/>
              </w:rPr>
              <w:t>High-Tech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EB5A4C" w14:textId="77777777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EA6DF9C" w14:textId="20F9E0BC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30C9C" w:rsidRPr="000C6451" w14:paraId="19CB9E0C" w14:textId="77777777" w:rsidTr="00A46B01">
        <w:trPr>
          <w:trHeight w:val="432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045A" w14:textId="45EEF9C3" w:rsidR="00130C9C" w:rsidRPr="00025E4B" w:rsidRDefault="00130C9C" w:rsidP="00130C9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امکان </w:t>
            </w:r>
            <w:r w:rsidR="00CE68B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اشتغال‌زا</w:t>
            </w:r>
            <w:r w:rsidR="00CE68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6ABA5A" w14:textId="1EF6FCD4" w:rsidR="00130C9C" w:rsidRPr="000C6451" w:rsidRDefault="00130C9C" w:rsidP="00130C9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دارد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BD760" w14:textId="109491C3" w:rsidR="00130C9C" w:rsidRPr="000C6451" w:rsidRDefault="00130C9C" w:rsidP="00130C9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58C7A" w14:textId="1F556766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شغل ایجاد شده:</w:t>
            </w:r>
            <w:r w:rsidR="00A46B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9EB0FD9" w14:textId="77777777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30C9C" w:rsidRPr="000C6451" w14:paraId="06285F28" w14:textId="77777777" w:rsidTr="00A46B01">
        <w:trPr>
          <w:trHeight w:val="432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87A3" w14:textId="7E88F075" w:rsidR="00130C9C" w:rsidRPr="00025E4B" w:rsidRDefault="00130C9C" w:rsidP="00130C9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جلوگیری از خروج ارز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185EB8" w14:textId="044E2384" w:rsidR="00130C9C" w:rsidRPr="000C6451" w:rsidRDefault="00130C9C" w:rsidP="00130C9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دارد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67EE7" w14:textId="15A5E7A0" w:rsidR="00130C9C" w:rsidRPr="000C6451" w:rsidRDefault="00130C9C" w:rsidP="00130C9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F3764" w14:textId="2E98F20A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CB825" w14:textId="77777777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9211B7C" w14:textId="77777777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30C9C" w:rsidRPr="000C6451" w14:paraId="51560777" w14:textId="77777777" w:rsidTr="00A46B01">
        <w:trPr>
          <w:trHeight w:val="432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0C7F" w14:textId="15445B30" w:rsidR="00130C9C" w:rsidRPr="00025E4B" w:rsidRDefault="00130C9C" w:rsidP="00130C9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وجود بازار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E846E4" w14:textId="44B531E8" w:rsidR="00130C9C" w:rsidRPr="000C6451" w:rsidRDefault="00130C9C" w:rsidP="00130C9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بالفعل داخلی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F4821A" w14:textId="37CE06E8" w:rsidR="00130C9C" w:rsidRPr="000C6451" w:rsidRDefault="00130C9C" w:rsidP="00130C9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بالقوه داخلی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00127" w14:textId="76485889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04466">
              <w:rPr>
                <w:rFonts w:cs="B Nazanin"/>
                <w:sz w:val="20"/>
                <w:szCs w:val="20"/>
                <w:rtl/>
              </w:rPr>
              <w:t xml:space="preserve">بالفعل </w:t>
            </w:r>
            <w:r>
              <w:rPr>
                <w:rFonts w:cs="B Nazanin" w:hint="cs"/>
                <w:sz w:val="20"/>
                <w:szCs w:val="20"/>
                <w:rtl/>
              </w:rPr>
              <w:t>خارجی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A9099C" w14:textId="7B2998F2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04466">
              <w:rPr>
                <w:rFonts w:cs="B Nazanin"/>
                <w:sz w:val="24"/>
                <w:szCs w:val="24"/>
                <w:rtl/>
                <w:lang w:bidi="fa-IR"/>
              </w:rPr>
              <w:t xml:space="preserve">بالقوه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خارجی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5E29AB6" w14:textId="5EB0F67A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="00CE68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C6451"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</w:tc>
      </w:tr>
      <w:tr w:rsidR="00130C9C" w:rsidRPr="000C6451" w14:paraId="61ACFD16" w14:textId="77777777" w:rsidTr="00A46B01">
        <w:trPr>
          <w:trHeight w:val="432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B590" w14:textId="71573804" w:rsidR="00130C9C" w:rsidRPr="00025E4B" w:rsidRDefault="00130C9C" w:rsidP="00130C9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کمک به رفع رکود و تحریم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F537C5" w14:textId="45EC98A9" w:rsidR="00130C9C" w:rsidRPr="000C6451" w:rsidRDefault="00130C9C" w:rsidP="00130C9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رفع رکود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94E1E" w14:textId="25B6F89D" w:rsidR="00130C9C" w:rsidRPr="000C6451" w:rsidRDefault="00130C9C" w:rsidP="00130C9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رفع تحریم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E6AEAA" w14:textId="772F8D04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77A77" w14:textId="77777777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BB1DE61" w14:textId="77777777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30C9C" w:rsidRPr="000C6451" w14:paraId="24433A78" w14:textId="77777777" w:rsidTr="00A46B01">
        <w:trPr>
          <w:trHeight w:val="432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D1AF80A" w14:textId="5358C97D" w:rsidR="00130C9C" w:rsidRPr="00025E4B" w:rsidRDefault="00CE68B6" w:rsidP="00130C9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خلأ</w:t>
            </w:r>
            <w:r w:rsidR="00130C9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فناوری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14:paraId="7C17DD64" w14:textId="1B43C9DA" w:rsidR="00130C9C" w:rsidRPr="000C6451" w:rsidRDefault="00130C9C" w:rsidP="00130C9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کمک به تکمیل </w:t>
            </w:r>
            <w:r w:rsidR="00CE68B6">
              <w:rPr>
                <w:rFonts w:cs="B Nazanin"/>
                <w:sz w:val="24"/>
                <w:szCs w:val="24"/>
                <w:rtl/>
              </w:rPr>
              <w:t>خلأ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فناوری</w:t>
            </w:r>
            <w:r w:rsidRPr="000C645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D56D030" w14:textId="7A015CBA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کمک به ایجاد زنجیره ارزش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67D6973" w14:textId="7FD2EBD7" w:rsidR="00130C9C" w:rsidRPr="000C6451" w:rsidRDefault="00130C9C" w:rsidP="00130C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451">
              <w:rPr>
                <w:rFonts w:cs="B Nazanin"/>
                <w:sz w:val="20"/>
                <w:szCs w:val="20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20"/>
                <w:szCs w:val="20"/>
              </w:rPr>
              <w:instrText>FORMCHECKBOX</w:instrText>
            </w:r>
            <w:r w:rsidRPr="000C645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="00A33208">
              <w:rPr>
                <w:rFonts w:cs="B Nazanin"/>
                <w:sz w:val="20"/>
                <w:szCs w:val="20"/>
                <w:rtl/>
              </w:rPr>
            </w:r>
            <w:r w:rsidR="00A33208">
              <w:rPr>
                <w:rFonts w:cs="B Nazanin"/>
                <w:sz w:val="20"/>
                <w:szCs w:val="20"/>
                <w:rtl/>
              </w:rPr>
              <w:fldChar w:fldCharType="separate"/>
            </w:r>
            <w:r w:rsidRPr="000C645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0C645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</w:tc>
      </w:tr>
    </w:tbl>
    <w:p w14:paraId="4226D154" w14:textId="77777777" w:rsidR="00CB5F8D" w:rsidRDefault="00CB5F8D">
      <w:pPr>
        <w:bidi/>
      </w:pPr>
    </w:p>
    <w:tbl>
      <w:tblPr>
        <w:tblStyle w:val="ListTable4"/>
        <w:tblpPr w:leftFromText="180" w:rightFromText="180" w:vertAnchor="page" w:horzAnchor="margin" w:tblpXSpec="center" w:tblpY="721"/>
        <w:bidiVisual/>
        <w:tblW w:w="1059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88"/>
        <w:gridCol w:w="893"/>
        <w:gridCol w:w="5317"/>
        <w:gridCol w:w="900"/>
        <w:gridCol w:w="900"/>
        <w:gridCol w:w="1793"/>
      </w:tblGrid>
      <w:tr w:rsidR="009464D4" w:rsidRPr="000C6451" w14:paraId="0144A46A" w14:textId="77777777" w:rsidTr="00DE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10591" w:type="dxa"/>
            <w:gridSpan w:val="6"/>
            <w:vAlign w:val="center"/>
          </w:tcPr>
          <w:p w14:paraId="445EBB4F" w14:textId="10A9CF42" w:rsidR="009464D4" w:rsidRPr="000C6451" w:rsidRDefault="00CE68B6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/>
                <w:b/>
                <w:bCs/>
                <w:sz w:val="24"/>
                <w:szCs w:val="24"/>
                <w:rtl/>
              </w:rPr>
              <w:t>تأ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یی</w:t>
            </w:r>
            <w:r>
              <w:rPr>
                <w:rFonts w:cs="B Titr" w:hint="eastAsia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Titr" w:hint="eastAsia"/>
                <w:b/>
                <w:bCs/>
                <w:sz w:val="24"/>
                <w:szCs w:val="24"/>
                <w:rtl/>
              </w:rPr>
              <w:t>ه‌ها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="009464D4" w:rsidRPr="000C6451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قانونی ورود به بازار</w:t>
            </w:r>
          </w:p>
        </w:tc>
      </w:tr>
      <w:tr w:rsidR="009464D4" w:rsidRPr="000C6451" w14:paraId="55283EA5" w14:textId="77777777" w:rsidTr="00DE3BA0">
        <w:trPr>
          <w:trHeight w:val="429"/>
        </w:trPr>
        <w:tc>
          <w:tcPr>
            <w:tcW w:w="788" w:type="dxa"/>
            <w:shd w:val="clear" w:color="auto" w:fill="FFF2CC" w:themeFill="accent4" w:themeFillTint="33"/>
            <w:vAlign w:val="center"/>
          </w:tcPr>
          <w:p w14:paraId="00BB330C" w14:textId="6498CEE1" w:rsidR="009464D4" w:rsidRPr="00997422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9742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210" w:type="dxa"/>
            <w:gridSpan w:val="2"/>
            <w:shd w:val="clear" w:color="auto" w:fill="FFF2CC" w:themeFill="accent4" w:themeFillTint="33"/>
            <w:vAlign w:val="center"/>
          </w:tcPr>
          <w:p w14:paraId="28A213F3" w14:textId="55BF4BD0" w:rsidR="009464D4" w:rsidRPr="00997422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974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="00CE68B6">
              <w:rPr>
                <w:rFonts w:cs="B Nazanin"/>
                <w:b/>
                <w:bCs/>
                <w:sz w:val="24"/>
                <w:szCs w:val="24"/>
                <w:rtl/>
              </w:rPr>
              <w:t>تأ</w:t>
            </w:r>
            <w:r w:rsidR="00CE68B6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="00CE68B6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="00CE68B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CE68B6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9974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7402A1" w:rsidRPr="00997422">
              <w:rPr>
                <w:rFonts w:cs="B Nazanin" w:hint="cs"/>
                <w:b/>
                <w:bCs/>
                <w:sz w:val="24"/>
                <w:szCs w:val="24"/>
                <w:rtl/>
              </w:rPr>
              <w:t>مجوز / استاندارد / اختراع</w:t>
            </w:r>
          </w:p>
        </w:tc>
        <w:tc>
          <w:tcPr>
            <w:tcW w:w="1800" w:type="dxa"/>
            <w:gridSpan w:val="2"/>
            <w:shd w:val="clear" w:color="auto" w:fill="FFF2CC" w:themeFill="accent4" w:themeFillTint="33"/>
            <w:vAlign w:val="center"/>
          </w:tcPr>
          <w:p w14:paraId="6CE41AC8" w14:textId="3F575AA5" w:rsidR="009464D4" w:rsidRPr="00997422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97422">
              <w:rPr>
                <w:rFonts w:cs="B Nazanin" w:hint="cs"/>
                <w:b/>
                <w:bCs/>
                <w:sz w:val="24"/>
                <w:szCs w:val="24"/>
                <w:rtl/>
              </w:rPr>
              <w:t>وضعیت</w:t>
            </w:r>
          </w:p>
        </w:tc>
        <w:tc>
          <w:tcPr>
            <w:tcW w:w="1793" w:type="dxa"/>
            <w:shd w:val="clear" w:color="auto" w:fill="FFF2CC" w:themeFill="accent4" w:themeFillTint="33"/>
            <w:vAlign w:val="center"/>
          </w:tcPr>
          <w:p w14:paraId="0479F13C" w14:textId="153D335A" w:rsidR="009464D4" w:rsidRPr="00997422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97422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9464D4" w:rsidRPr="000C6451" w14:paraId="6B1B6DB1" w14:textId="77777777" w:rsidTr="00DE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tcW w:w="788" w:type="dxa"/>
            <w:vMerge w:val="restart"/>
            <w:shd w:val="clear" w:color="auto" w:fill="auto"/>
            <w:vAlign w:val="center"/>
          </w:tcPr>
          <w:p w14:paraId="1BAFE1EF" w14:textId="55457284" w:rsidR="009464D4" w:rsidRPr="007402A1" w:rsidRDefault="009464D4" w:rsidP="007402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02A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210" w:type="dxa"/>
            <w:gridSpan w:val="2"/>
            <w:vMerge w:val="restart"/>
            <w:shd w:val="clear" w:color="auto" w:fill="auto"/>
          </w:tcPr>
          <w:p w14:paraId="457B4A84" w14:textId="77777777" w:rsidR="009464D4" w:rsidRPr="000C6451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20C614" w14:textId="1EABB450" w:rsidR="009464D4" w:rsidRPr="000C6451" w:rsidRDefault="009464D4" w:rsidP="007402A1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C6451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16"/>
                <w:szCs w:val="16"/>
              </w:rPr>
              <w:instrText>FORMCHECKBOX</w:instrText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A33208">
              <w:rPr>
                <w:rFonts w:cs="B Nazanin"/>
                <w:sz w:val="16"/>
                <w:szCs w:val="16"/>
                <w:rtl/>
              </w:rPr>
            </w:r>
            <w:r w:rsidR="00A33208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Pr="000C6451">
              <w:rPr>
                <w:rFonts w:cs="B Nazanin"/>
                <w:sz w:val="16"/>
                <w:szCs w:val="16"/>
                <w:rtl/>
              </w:rPr>
              <w:fldChar w:fldCharType="end"/>
            </w:r>
            <w:r w:rsidRPr="000C645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C6451">
              <w:rPr>
                <w:rFonts w:cs="B Nazanin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E688BD" w14:textId="1382EA11" w:rsidR="009464D4" w:rsidRPr="000C6451" w:rsidRDefault="009464D4" w:rsidP="007402A1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C6451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16"/>
                <w:szCs w:val="16"/>
              </w:rPr>
              <w:instrText>FORMCHECKBOX</w:instrText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A33208">
              <w:rPr>
                <w:rFonts w:cs="B Nazanin"/>
                <w:sz w:val="16"/>
                <w:szCs w:val="16"/>
                <w:rtl/>
              </w:rPr>
            </w:r>
            <w:r w:rsidR="00A33208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Pr="000C6451">
              <w:rPr>
                <w:rFonts w:cs="B Nazanin"/>
                <w:sz w:val="16"/>
                <w:szCs w:val="16"/>
                <w:rtl/>
              </w:rPr>
              <w:fldChar w:fldCharType="end"/>
            </w:r>
            <w:r w:rsidRPr="000C645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C6451">
              <w:rPr>
                <w:rFonts w:cs="B Nazanin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1793" w:type="dxa"/>
            <w:vMerge w:val="restart"/>
            <w:shd w:val="clear" w:color="auto" w:fill="auto"/>
          </w:tcPr>
          <w:p w14:paraId="42D471B8" w14:textId="493BF196" w:rsidR="009464D4" w:rsidRPr="000C6451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9464D4" w:rsidRPr="000C6451" w14:paraId="1194813E" w14:textId="77777777" w:rsidTr="00DE3BA0">
        <w:trPr>
          <w:trHeight w:val="217"/>
        </w:trPr>
        <w:tc>
          <w:tcPr>
            <w:tcW w:w="788" w:type="dxa"/>
            <w:vMerge/>
            <w:shd w:val="clear" w:color="auto" w:fill="auto"/>
            <w:vAlign w:val="center"/>
          </w:tcPr>
          <w:p w14:paraId="69F5AF1B" w14:textId="77777777" w:rsidR="009464D4" w:rsidRPr="007402A1" w:rsidRDefault="009464D4" w:rsidP="007402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"/>
            <w:vMerge/>
            <w:shd w:val="clear" w:color="auto" w:fill="auto"/>
          </w:tcPr>
          <w:p w14:paraId="114B8E3B" w14:textId="77777777" w:rsidR="009464D4" w:rsidRPr="000C6451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A9C24BC" w14:textId="205A525D" w:rsidR="009464D4" w:rsidRPr="000C6451" w:rsidRDefault="009464D4" w:rsidP="007402A1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C6451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16"/>
                <w:szCs w:val="16"/>
              </w:rPr>
              <w:instrText>FORMCHECKBOX</w:instrText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A33208">
              <w:rPr>
                <w:rFonts w:cs="B Nazanin"/>
                <w:sz w:val="16"/>
                <w:szCs w:val="16"/>
                <w:rtl/>
              </w:rPr>
            </w:r>
            <w:r w:rsidR="00A33208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Pr="000C6451">
              <w:rPr>
                <w:rFonts w:cs="B Nazanin"/>
                <w:sz w:val="16"/>
                <w:szCs w:val="16"/>
                <w:rtl/>
              </w:rPr>
              <w:fldChar w:fldCharType="end"/>
            </w:r>
            <w:r w:rsidRPr="000C645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C6451">
              <w:rPr>
                <w:rFonts w:cs="B Nazanin" w:hint="cs"/>
                <w:sz w:val="20"/>
                <w:szCs w:val="20"/>
                <w:rtl/>
              </w:rPr>
              <w:t>در حال اخذ</w:t>
            </w:r>
          </w:p>
        </w:tc>
        <w:tc>
          <w:tcPr>
            <w:tcW w:w="1793" w:type="dxa"/>
            <w:vMerge/>
            <w:shd w:val="clear" w:color="auto" w:fill="auto"/>
          </w:tcPr>
          <w:p w14:paraId="7339F5B8" w14:textId="77777777" w:rsidR="009464D4" w:rsidRPr="000C6451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9464D4" w:rsidRPr="000C6451" w14:paraId="7FCC1BEB" w14:textId="77777777" w:rsidTr="00DE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tcW w:w="788" w:type="dxa"/>
            <w:vMerge w:val="restart"/>
            <w:shd w:val="clear" w:color="auto" w:fill="auto"/>
            <w:vAlign w:val="center"/>
          </w:tcPr>
          <w:p w14:paraId="723FE733" w14:textId="69F59F18" w:rsidR="009464D4" w:rsidRPr="007402A1" w:rsidRDefault="009464D4" w:rsidP="007402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02A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210" w:type="dxa"/>
            <w:gridSpan w:val="2"/>
            <w:vMerge w:val="restart"/>
            <w:shd w:val="clear" w:color="auto" w:fill="auto"/>
          </w:tcPr>
          <w:p w14:paraId="1895744F" w14:textId="77777777" w:rsidR="009464D4" w:rsidRPr="000C6451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DD2044" w14:textId="3C3136B5" w:rsidR="009464D4" w:rsidRPr="000C6451" w:rsidRDefault="009464D4" w:rsidP="007402A1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C6451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16"/>
                <w:szCs w:val="16"/>
              </w:rPr>
              <w:instrText>FORMCHECKBOX</w:instrText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A33208">
              <w:rPr>
                <w:rFonts w:cs="B Nazanin"/>
                <w:sz w:val="16"/>
                <w:szCs w:val="16"/>
                <w:rtl/>
              </w:rPr>
            </w:r>
            <w:r w:rsidR="00A33208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Pr="000C6451">
              <w:rPr>
                <w:rFonts w:cs="B Nazanin"/>
                <w:sz w:val="16"/>
                <w:szCs w:val="16"/>
                <w:rtl/>
              </w:rPr>
              <w:fldChar w:fldCharType="end"/>
            </w:r>
            <w:r w:rsidRPr="000C645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C6451">
              <w:rPr>
                <w:rFonts w:cs="B Nazanin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9BBA04" w14:textId="2D19A19D" w:rsidR="009464D4" w:rsidRPr="000C6451" w:rsidRDefault="009464D4" w:rsidP="007402A1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C6451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16"/>
                <w:szCs w:val="16"/>
              </w:rPr>
              <w:instrText>FORMCHECKBOX</w:instrText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A33208">
              <w:rPr>
                <w:rFonts w:cs="B Nazanin"/>
                <w:sz w:val="16"/>
                <w:szCs w:val="16"/>
                <w:rtl/>
              </w:rPr>
            </w:r>
            <w:r w:rsidR="00A33208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Pr="000C6451">
              <w:rPr>
                <w:rFonts w:cs="B Nazanin"/>
                <w:sz w:val="16"/>
                <w:szCs w:val="16"/>
                <w:rtl/>
              </w:rPr>
              <w:fldChar w:fldCharType="end"/>
            </w:r>
            <w:r w:rsidRPr="000C645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C6451">
              <w:rPr>
                <w:rFonts w:cs="B Nazanin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1793" w:type="dxa"/>
            <w:vMerge w:val="restart"/>
            <w:shd w:val="clear" w:color="auto" w:fill="auto"/>
          </w:tcPr>
          <w:p w14:paraId="164C14F1" w14:textId="7BDD4228" w:rsidR="009464D4" w:rsidRPr="000C6451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9464D4" w:rsidRPr="000C6451" w14:paraId="5481DFB0" w14:textId="77777777" w:rsidTr="00DE3BA0">
        <w:trPr>
          <w:trHeight w:val="217"/>
        </w:trPr>
        <w:tc>
          <w:tcPr>
            <w:tcW w:w="788" w:type="dxa"/>
            <w:vMerge/>
            <w:shd w:val="clear" w:color="auto" w:fill="auto"/>
            <w:vAlign w:val="center"/>
          </w:tcPr>
          <w:p w14:paraId="6D203ED8" w14:textId="77777777" w:rsidR="009464D4" w:rsidRPr="007402A1" w:rsidRDefault="009464D4" w:rsidP="007402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"/>
            <w:vMerge/>
            <w:shd w:val="clear" w:color="auto" w:fill="auto"/>
          </w:tcPr>
          <w:p w14:paraId="0917E5B9" w14:textId="77777777" w:rsidR="009464D4" w:rsidRPr="000C6451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4D4AA6B" w14:textId="4B59D914" w:rsidR="009464D4" w:rsidRPr="000C6451" w:rsidRDefault="009464D4" w:rsidP="007402A1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C6451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16"/>
                <w:szCs w:val="16"/>
              </w:rPr>
              <w:instrText>FORMCHECKBOX</w:instrText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A33208">
              <w:rPr>
                <w:rFonts w:cs="B Nazanin"/>
                <w:sz w:val="16"/>
                <w:szCs w:val="16"/>
                <w:rtl/>
              </w:rPr>
            </w:r>
            <w:r w:rsidR="00A33208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Pr="000C6451">
              <w:rPr>
                <w:rFonts w:cs="B Nazanin"/>
                <w:sz w:val="16"/>
                <w:szCs w:val="16"/>
                <w:rtl/>
              </w:rPr>
              <w:fldChar w:fldCharType="end"/>
            </w:r>
            <w:r w:rsidRPr="000C645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C6451">
              <w:rPr>
                <w:rFonts w:cs="B Nazanin" w:hint="cs"/>
                <w:sz w:val="20"/>
                <w:szCs w:val="20"/>
                <w:rtl/>
              </w:rPr>
              <w:t>در حال اخذ</w:t>
            </w:r>
          </w:p>
        </w:tc>
        <w:tc>
          <w:tcPr>
            <w:tcW w:w="1793" w:type="dxa"/>
            <w:vMerge/>
            <w:shd w:val="clear" w:color="auto" w:fill="auto"/>
          </w:tcPr>
          <w:p w14:paraId="1D9ABE43" w14:textId="77777777" w:rsidR="009464D4" w:rsidRPr="000C6451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9464D4" w:rsidRPr="000C6451" w14:paraId="4D1E4876" w14:textId="77777777" w:rsidTr="00DE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tcW w:w="788" w:type="dxa"/>
            <w:vMerge w:val="restart"/>
            <w:shd w:val="clear" w:color="auto" w:fill="auto"/>
            <w:vAlign w:val="center"/>
          </w:tcPr>
          <w:p w14:paraId="607FD3D4" w14:textId="0B97B15D" w:rsidR="009464D4" w:rsidRPr="007402A1" w:rsidRDefault="009464D4" w:rsidP="007402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02A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210" w:type="dxa"/>
            <w:gridSpan w:val="2"/>
            <w:vMerge w:val="restart"/>
            <w:shd w:val="clear" w:color="auto" w:fill="auto"/>
          </w:tcPr>
          <w:p w14:paraId="22EE5405" w14:textId="77777777" w:rsidR="009464D4" w:rsidRPr="000C6451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F487F4" w14:textId="470C88D5" w:rsidR="009464D4" w:rsidRPr="000C6451" w:rsidRDefault="009464D4" w:rsidP="007402A1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C6451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16"/>
                <w:szCs w:val="16"/>
              </w:rPr>
              <w:instrText>FORMCHECKBOX</w:instrText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A33208">
              <w:rPr>
                <w:rFonts w:cs="B Nazanin"/>
                <w:sz w:val="16"/>
                <w:szCs w:val="16"/>
                <w:rtl/>
              </w:rPr>
            </w:r>
            <w:r w:rsidR="00A33208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Pr="000C6451">
              <w:rPr>
                <w:rFonts w:cs="B Nazanin"/>
                <w:sz w:val="16"/>
                <w:szCs w:val="16"/>
                <w:rtl/>
              </w:rPr>
              <w:fldChar w:fldCharType="end"/>
            </w:r>
            <w:r w:rsidRPr="000C645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C6451">
              <w:rPr>
                <w:rFonts w:cs="B Nazanin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19FBCA" w14:textId="30B7A8BF" w:rsidR="009464D4" w:rsidRPr="000C6451" w:rsidRDefault="009464D4" w:rsidP="007402A1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C6451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16"/>
                <w:szCs w:val="16"/>
              </w:rPr>
              <w:instrText>FORMCHECKBOX</w:instrText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A33208">
              <w:rPr>
                <w:rFonts w:cs="B Nazanin"/>
                <w:sz w:val="16"/>
                <w:szCs w:val="16"/>
                <w:rtl/>
              </w:rPr>
            </w:r>
            <w:r w:rsidR="00A33208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Pr="000C6451">
              <w:rPr>
                <w:rFonts w:cs="B Nazanin"/>
                <w:sz w:val="16"/>
                <w:szCs w:val="16"/>
                <w:rtl/>
              </w:rPr>
              <w:fldChar w:fldCharType="end"/>
            </w:r>
            <w:r w:rsidRPr="000C645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C6451">
              <w:rPr>
                <w:rFonts w:cs="B Nazanin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1793" w:type="dxa"/>
            <w:vMerge w:val="restart"/>
            <w:shd w:val="clear" w:color="auto" w:fill="auto"/>
          </w:tcPr>
          <w:p w14:paraId="5457F351" w14:textId="66081E50" w:rsidR="009464D4" w:rsidRPr="000C6451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9464D4" w:rsidRPr="000C6451" w14:paraId="1F0F2377" w14:textId="77777777" w:rsidTr="00DE3BA0">
        <w:trPr>
          <w:trHeight w:val="217"/>
        </w:trPr>
        <w:tc>
          <w:tcPr>
            <w:tcW w:w="788" w:type="dxa"/>
            <w:vMerge/>
            <w:shd w:val="clear" w:color="auto" w:fill="auto"/>
            <w:vAlign w:val="center"/>
          </w:tcPr>
          <w:p w14:paraId="18BF4217" w14:textId="77777777" w:rsidR="009464D4" w:rsidRPr="007402A1" w:rsidRDefault="009464D4" w:rsidP="007402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"/>
            <w:vMerge/>
            <w:shd w:val="clear" w:color="auto" w:fill="auto"/>
          </w:tcPr>
          <w:p w14:paraId="7C57260C" w14:textId="77777777" w:rsidR="009464D4" w:rsidRPr="000C6451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65B9551" w14:textId="10D18400" w:rsidR="009464D4" w:rsidRPr="000C6451" w:rsidRDefault="009464D4" w:rsidP="007402A1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C6451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16"/>
                <w:szCs w:val="16"/>
              </w:rPr>
              <w:instrText>FORMCHECKBOX</w:instrText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A33208">
              <w:rPr>
                <w:rFonts w:cs="B Nazanin"/>
                <w:sz w:val="16"/>
                <w:szCs w:val="16"/>
                <w:rtl/>
              </w:rPr>
            </w:r>
            <w:r w:rsidR="00A33208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Pr="000C6451">
              <w:rPr>
                <w:rFonts w:cs="B Nazanin"/>
                <w:sz w:val="16"/>
                <w:szCs w:val="16"/>
                <w:rtl/>
              </w:rPr>
              <w:fldChar w:fldCharType="end"/>
            </w:r>
            <w:r w:rsidRPr="000C645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C6451">
              <w:rPr>
                <w:rFonts w:cs="B Nazanin" w:hint="cs"/>
                <w:sz w:val="20"/>
                <w:szCs w:val="20"/>
                <w:rtl/>
              </w:rPr>
              <w:t>در حال اخذ</w:t>
            </w:r>
          </w:p>
        </w:tc>
        <w:tc>
          <w:tcPr>
            <w:tcW w:w="1793" w:type="dxa"/>
            <w:vMerge/>
            <w:shd w:val="clear" w:color="auto" w:fill="auto"/>
          </w:tcPr>
          <w:p w14:paraId="727C211C" w14:textId="77777777" w:rsidR="009464D4" w:rsidRPr="000C6451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9464D4" w:rsidRPr="000C6451" w14:paraId="1D218425" w14:textId="77777777" w:rsidTr="00DE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tcW w:w="788" w:type="dxa"/>
            <w:vMerge w:val="restart"/>
            <w:shd w:val="clear" w:color="auto" w:fill="auto"/>
            <w:vAlign w:val="center"/>
          </w:tcPr>
          <w:p w14:paraId="43A637BD" w14:textId="557BFC40" w:rsidR="009464D4" w:rsidRPr="007402A1" w:rsidRDefault="009464D4" w:rsidP="007402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02A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210" w:type="dxa"/>
            <w:gridSpan w:val="2"/>
            <w:vMerge w:val="restart"/>
            <w:shd w:val="clear" w:color="auto" w:fill="auto"/>
          </w:tcPr>
          <w:p w14:paraId="5AB52E64" w14:textId="77777777" w:rsidR="009464D4" w:rsidRPr="000C6451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B01BBC" w14:textId="46EA2D5E" w:rsidR="009464D4" w:rsidRPr="000C6451" w:rsidRDefault="009464D4" w:rsidP="007402A1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C6451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16"/>
                <w:szCs w:val="16"/>
              </w:rPr>
              <w:instrText>FORMCHECKBOX</w:instrText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A33208">
              <w:rPr>
                <w:rFonts w:cs="B Nazanin"/>
                <w:sz w:val="16"/>
                <w:szCs w:val="16"/>
                <w:rtl/>
              </w:rPr>
            </w:r>
            <w:r w:rsidR="00A33208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Pr="000C6451">
              <w:rPr>
                <w:rFonts w:cs="B Nazanin"/>
                <w:sz w:val="16"/>
                <w:szCs w:val="16"/>
                <w:rtl/>
              </w:rPr>
              <w:fldChar w:fldCharType="end"/>
            </w:r>
            <w:r w:rsidRPr="000C645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C6451">
              <w:rPr>
                <w:rFonts w:cs="B Nazanin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C19F45" w14:textId="43D03DA9" w:rsidR="009464D4" w:rsidRPr="000C6451" w:rsidRDefault="009464D4" w:rsidP="007402A1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C6451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16"/>
                <w:szCs w:val="16"/>
              </w:rPr>
              <w:instrText>FORMCHECKBOX</w:instrText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A33208">
              <w:rPr>
                <w:rFonts w:cs="B Nazanin"/>
                <w:sz w:val="16"/>
                <w:szCs w:val="16"/>
                <w:rtl/>
              </w:rPr>
            </w:r>
            <w:r w:rsidR="00A33208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Pr="000C6451">
              <w:rPr>
                <w:rFonts w:cs="B Nazanin"/>
                <w:sz w:val="16"/>
                <w:szCs w:val="16"/>
                <w:rtl/>
              </w:rPr>
              <w:fldChar w:fldCharType="end"/>
            </w:r>
            <w:r w:rsidRPr="000C645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C6451">
              <w:rPr>
                <w:rFonts w:cs="B Nazanin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1793" w:type="dxa"/>
            <w:vMerge w:val="restart"/>
            <w:shd w:val="clear" w:color="auto" w:fill="auto"/>
          </w:tcPr>
          <w:p w14:paraId="1DCEAF23" w14:textId="75EA96C0" w:rsidR="009464D4" w:rsidRPr="000C6451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9464D4" w:rsidRPr="000C6451" w14:paraId="2E7F0F2C" w14:textId="77777777" w:rsidTr="00DE3BA0">
        <w:trPr>
          <w:trHeight w:val="217"/>
        </w:trPr>
        <w:tc>
          <w:tcPr>
            <w:tcW w:w="788" w:type="dxa"/>
            <w:vMerge/>
            <w:shd w:val="clear" w:color="auto" w:fill="CCCCCC" w:themeFill="text1" w:themeFillTint="33"/>
            <w:vAlign w:val="center"/>
          </w:tcPr>
          <w:p w14:paraId="72599785" w14:textId="77777777" w:rsidR="009464D4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"/>
            <w:vMerge/>
            <w:shd w:val="clear" w:color="auto" w:fill="CCCCCC" w:themeFill="text1" w:themeFillTint="33"/>
          </w:tcPr>
          <w:p w14:paraId="7216ACBE" w14:textId="77777777" w:rsidR="009464D4" w:rsidRPr="000C6451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AEDF6B9" w14:textId="26DA5E54" w:rsidR="009464D4" w:rsidRPr="000C6451" w:rsidRDefault="009464D4" w:rsidP="007402A1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C6451">
              <w:rPr>
                <w:rFonts w:cs="B Nazanin"/>
                <w:sz w:val="16"/>
                <w:szCs w:val="16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Pr="000C6451">
              <w:rPr>
                <w:rFonts w:cs="B Nazanin" w:hint="cs"/>
                <w:sz w:val="16"/>
                <w:szCs w:val="16"/>
              </w:rPr>
              <w:instrText>FORMCHECKBOX</w:instrText>
            </w:r>
            <w:r w:rsidRPr="000C6451">
              <w:rPr>
                <w:rFonts w:cs="B Nazanin"/>
                <w:sz w:val="16"/>
                <w:szCs w:val="16"/>
                <w:rtl/>
              </w:rPr>
              <w:instrText xml:space="preserve"> </w:instrText>
            </w:r>
            <w:r w:rsidR="00A33208">
              <w:rPr>
                <w:rFonts w:cs="B Nazanin"/>
                <w:sz w:val="16"/>
                <w:szCs w:val="16"/>
                <w:rtl/>
              </w:rPr>
            </w:r>
            <w:r w:rsidR="00A33208">
              <w:rPr>
                <w:rFonts w:cs="B Nazanin"/>
                <w:sz w:val="16"/>
                <w:szCs w:val="16"/>
                <w:rtl/>
              </w:rPr>
              <w:fldChar w:fldCharType="separate"/>
            </w:r>
            <w:r w:rsidRPr="000C6451">
              <w:rPr>
                <w:rFonts w:cs="B Nazanin"/>
                <w:sz w:val="16"/>
                <w:szCs w:val="16"/>
                <w:rtl/>
              </w:rPr>
              <w:fldChar w:fldCharType="end"/>
            </w:r>
            <w:r w:rsidRPr="000C645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C6451">
              <w:rPr>
                <w:rFonts w:cs="B Nazanin" w:hint="cs"/>
                <w:sz w:val="20"/>
                <w:szCs w:val="20"/>
                <w:rtl/>
              </w:rPr>
              <w:t>در حال اخذ</w:t>
            </w:r>
          </w:p>
        </w:tc>
        <w:tc>
          <w:tcPr>
            <w:tcW w:w="1793" w:type="dxa"/>
            <w:vMerge/>
            <w:shd w:val="clear" w:color="auto" w:fill="CCCCCC" w:themeFill="text1" w:themeFillTint="33"/>
          </w:tcPr>
          <w:p w14:paraId="461F013B" w14:textId="77777777" w:rsidR="009464D4" w:rsidRPr="000C6451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9464D4" w:rsidRPr="000C6451" w14:paraId="23A6829E" w14:textId="77777777" w:rsidTr="00DE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10591" w:type="dxa"/>
            <w:gridSpan w:val="6"/>
            <w:vAlign w:val="center"/>
          </w:tcPr>
          <w:p w14:paraId="2316256D" w14:textId="6625968B" w:rsidR="009464D4" w:rsidRPr="000C6451" w:rsidRDefault="009464D4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C6451">
              <w:rPr>
                <w:rFonts w:cs="B Titr" w:hint="cs"/>
                <w:b/>
                <w:bCs/>
                <w:sz w:val="24"/>
                <w:szCs w:val="24"/>
                <w:rtl/>
              </w:rPr>
              <w:t>محل اجرای طرح</w:t>
            </w:r>
          </w:p>
        </w:tc>
      </w:tr>
      <w:tr w:rsidR="009464D4" w:rsidRPr="000C6451" w14:paraId="3855951F" w14:textId="77777777" w:rsidTr="00DE3BA0">
        <w:trPr>
          <w:trHeight w:val="2042"/>
        </w:trPr>
        <w:tc>
          <w:tcPr>
            <w:tcW w:w="10591" w:type="dxa"/>
            <w:gridSpan w:val="6"/>
          </w:tcPr>
          <w:p w14:paraId="41641A66" w14:textId="77777777" w:rsidR="009464D4" w:rsidRPr="000C6451" w:rsidRDefault="009464D4" w:rsidP="007402A1">
            <w:pPr>
              <w:bidi/>
              <w:rPr>
                <w:rFonts w:cs="B Nazanin"/>
                <w:rtl/>
                <w:lang w:bidi="fa-IR"/>
              </w:rPr>
            </w:pPr>
            <w:r w:rsidRPr="000C6451">
              <w:rPr>
                <w:rFonts w:cs="B Nazanin" w:hint="cs"/>
                <w:rtl/>
              </w:rPr>
              <w:t>آدرس و کروکی محل (</w:t>
            </w:r>
            <w:r w:rsidRPr="000C6451">
              <w:rPr>
                <w:rFonts w:cs="B Nazanin"/>
              </w:rPr>
              <w:t>Google Map</w:t>
            </w:r>
            <w:r w:rsidRPr="000C6451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9464D4" w:rsidRPr="000C6451" w14:paraId="1C598F90" w14:textId="77777777" w:rsidTr="00DE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tcW w:w="10591" w:type="dxa"/>
            <w:gridSpan w:val="6"/>
          </w:tcPr>
          <w:p w14:paraId="464691F0" w14:textId="71B07305" w:rsidR="009464D4" w:rsidRPr="000C6451" w:rsidRDefault="007402A1" w:rsidP="007402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اطلاعات بازار </w:t>
            </w:r>
            <w:r w:rsidR="00CE68B6">
              <w:rPr>
                <w:rFonts w:cs="B Titr" w:hint="cs"/>
                <w:b/>
                <w:bCs/>
                <w:sz w:val="24"/>
                <w:szCs w:val="24"/>
                <w:rtl/>
              </w:rPr>
              <w:t>کسب‌وکار</w:t>
            </w:r>
          </w:p>
        </w:tc>
      </w:tr>
      <w:tr w:rsidR="009464D4" w:rsidRPr="000C6451" w14:paraId="20B975CA" w14:textId="77777777" w:rsidTr="00DE3BA0">
        <w:trPr>
          <w:trHeight w:val="1152"/>
        </w:trPr>
        <w:tc>
          <w:tcPr>
            <w:tcW w:w="1681" w:type="dxa"/>
            <w:gridSpan w:val="2"/>
            <w:vAlign w:val="center"/>
          </w:tcPr>
          <w:p w14:paraId="77266B5D" w14:textId="77777777" w:rsidR="009464D4" w:rsidRPr="000C6451" w:rsidRDefault="009464D4" w:rsidP="007402A1">
            <w:pPr>
              <w:bidi/>
              <w:jc w:val="center"/>
              <w:rPr>
                <w:rFonts w:cs="B Nazanin"/>
                <w:rtl/>
              </w:rPr>
            </w:pPr>
            <w:r w:rsidRPr="000C6451">
              <w:rPr>
                <w:rFonts w:cs="B Nazanin" w:hint="cs"/>
                <w:sz w:val="24"/>
                <w:szCs w:val="24"/>
                <w:rtl/>
              </w:rPr>
              <w:t>بازار هدف</w:t>
            </w:r>
          </w:p>
        </w:tc>
        <w:tc>
          <w:tcPr>
            <w:tcW w:w="8910" w:type="dxa"/>
            <w:gridSpan w:val="4"/>
          </w:tcPr>
          <w:p w14:paraId="32E545F4" w14:textId="341DD2A2" w:rsidR="009464D4" w:rsidRPr="000C6451" w:rsidRDefault="009464D4" w:rsidP="007402A1">
            <w:pPr>
              <w:bidi/>
              <w:rPr>
                <w:rFonts w:cs="B Nazanin"/>
                <w:rtl/>
              </w:rPr>
            </w:pPr>
          </w:p>
        </w:tc>
      </w:tr>
      <w:tr w:rsidR="009464D4" w:rsidRPr="000C6451" w14:paraId="427DDFC2" w14:textId="77777777" w:rsidTr="00DE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tcW w:w="1681" w:type="dxa"/>
            <w:gridSpan w:val="2"/>
            <w:shd w:val="clear" w:color="auto" w:fill="D9D9D9" w:themeFill="background1" w:themeFillShade="D9"/>
            <w:vAlign w:val="center"/>
          </w:tcPr>
          <w:p w14:paraId="5993DC4A" w14:textId="77777777" w:rsidR="009464D4" w:rsidRPr="000C6451" w:rsidRDefault="009464D4" w:rsidP="007402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وجه تمایز</w:t>
            </w:r>
          </w:p>
        </w:tc>
        <w:tc>
          <w:tcPr>
            <w:tcW w:w="8910" w:type="dxa"/>
            <w:gridSpan w:val="4"/>
            <w:shd w:val="clear" w:color="auto" w:fill="D9D9D9" w:themeFill="background1" w:themeFillShade="D9"/>
          </w:tcPr>
          <w:p w14:paraId="05E87930" w14:textId="6679613A" w:rsidR="009464D4" w:rsidRPr="000C6451" w:rsidRDefault="009464D4" w:rsidP="007402A1">
            <w:pPr>
              <w:bidi/>
              <w:rPr>
                <w:rFonts w:cs="B Nazanin"/>
                <w:rtl/>
              </w:rPr>
            </w:pPr>
          </w:p>
        </w:tc>
      </w:tr>
      <w:tr w:rsidR="009464D4" w:rsidRPr="000C6451" w14:paraId="09FFBD11" w14:textId="77777777" w:rsidTr="00DE3BA0">
        <w:trPr>
          <w:trHeight w:val="1152"/>
        </w:trPr>
        <w:tc>
          <w:tcPr>
            <w:tcW w:w="1681" w:type="dxa"/>
            <w:gridSpan w:val="2"/>
            <w:vAlign w:val="center"/>
          </w:tcPr>
          <w:p w14:paraId="71FDED97" w14:textId="282210BC" w:rsidR="009464D4" w:rsidRPr="000C6451" w:rsidRDefault="009464D4" w:rsidP="007402A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6451">
              <w:rPr>
                <w:rFonts w:cs="B Nazanin" w:hint="cs"/>
                <w:sz w:val="24"/>
                <w:szCs w:val="24"/>
                <w:rtl/>
              </w:rPr>
              <w:t>کالاهای جانشین</w:t>
            </w:r>
          </w:p>
        </w:tc>
        <w:tc>
          <w:tcPr>
            <w:tcW w:w="8910" w:type="dxa"/>
            <w:gridSpan w:val="4"/>
          </w:tcPr>
          <w:p w14:paraId="3590AB13" w14:textId="77777777" w:rsidR="009464D4" w:rsidRPr="000C6451" w:rsidRDefault="009464D4" w:rsidP="007402A1">
            <w:pPr>
              <w:bidi/>
              <w:rPr>
                <w:rFonts w:cs="B Nazanin"/>
                <w:rtl/>
              </w:rPr>
            </w:pPr>
          </w:p>
        </w:tc>
      </w:tr>
      <w:tr w:rsidR="009464D4" w:rsidRPr="000C6451" w14:paraId="1D5C4C5A" w14:textId="77777777" w:rsidTr="00DE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tcW w:w="1681" w:type="dxa"/>
            <w:gridSpan w:val="2"/>
            <w:vAlign w:val="center"/>
          </w:tcPr>
          <w:p w14:paraId="3304DB64" w14:textId="4EAA5751" w:rsidR="009464D4" w:rsidRPr="000C6451" w:rsidRDefault="009464D4" w:rsidP="007402A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6451">
              <w:rPr>
                <w:rFonts w:cs="B Nazanin" w:hint="cs"/>
                <w:sz w:val="24"/>
                <w:szCs w:val="24"/>
                <w:rtl/>
              </w:rPr>
              <w:t xml:space="preserve">مدل </w:t>
            </w:r>
            <w:r w:rsidR="00CE68B6">
              <w:rPr>
                <w:rFonts w:cs="B Nazanin" w:hint="cs"/>
                <w:sz w:val="24"/>
                <w:szCs w:val="24"/>
                <w:rtl/>
              </w:rPr>
              <w:t>سرمایه‌گذاری</w:t>
            </w:r>
            <w:r w:rsidRPr="000C6451">
              <w:rPr>
                <w:rFonts w:cs="B Nazanin" w:hint="cs"/>
                <w:sz w:val="24"/>
                <w:szCs w:val="24"/>
                <w:rtl/>
              </w:rPr>
              <w:t xml:space="preserve"> پیشنهادی</w:t>
            </w:r>
          </w:p>
        </w:tc>
        <w:tc>
          <w:tcPr>
            <w:tcW w:w="8910" w:type="dxa"/>
            <w:gridSpan w:val="4"/>
          </w:tcPr>
          <w:p w14:paraId="5C61573B" w14:textId="77777777" w:rsidR="009464D4" w:rsidRPr="000C6451" w:rsidRDefault="009464D4" w:rsidP="007402A1">
            <w:pPr>
              <w:bidi/>
              <w:rPr>
                <w:rFonts w:cs="B Nazanin"/>
                <w:rtl/>
              </w:rPr>
            </w:pPr>
          </w:p>
        </w:tc>
      </w:tr>
      <w:tr w:rsidR="007402A1" w:rsidRPr="000C6451" w14:paraId="53ED215C" w14:textId="77777777" w:rsidTr="00DE3BA0">
        <w:trPr>
          <w:trHeight w:val="1152"/>
        </w:trPr>
        <w:tc>
          <w:tcPr>
            <w:tcW w:w="1681" w:type="dxa"/>
            <w:gridSpan w:val="2"/>
            <w:vAlign w:val="center"/>
          </w:tcPr>
          <w:p w14:paraId="77191287" w14:textId="17FA1725" w:rsidR="009464D4" w:rsidRPr="000C6451" w:rsidRDefault="00CE68B6" w:rsidP="007402A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تضمین</w:t>
            </w:r>
            <w:r w:rsidR="009464D4" w:rsidRPr="000C6451">
              <w:rPr>
                <w:rFonts w:cs="B Nazanin" w:hint="cs"/>
                <w:sz w:val="24"/>
                <w:szCs w:val="24"/>
                <w:rtl/>
              </w:rPr>
              <w:t xml:space="preserve"> قراردادی</w:t>
            </w:r>
          </w:p>
        </w:tc>
        <w:tc>
          <w:tcPr>
            <w:tcW w:w="8910" w:type="dxa"/>
            <w:gridSpan w:val="4"/>
          </w:tcPr>
          <w:p w14:paraId="17E8AACC" w14:textId="77777777" w:rsidR="009464D4" w:rsidRPr="000C6451" w:rsidRDefault="009464D4" w:rsidP="007402A1">
            <w:pPr>
              <w:bidi/>
              <w:rPr>
                <w:rFonts w:cs="B Nazanin"/>
                <w:rtl/>
              </w:rPr>
            </w:pPr>
          </w:p>
        </w:tc>
      </w:tr>
      <w:tr w:rsidR="009464D4" w:rsidRPr="000C6451" w14:paraId="2D8FB952" w14:textId="77777777" w:rsidTr="00DE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8"/>
        </w:trPr>
        <w:tc>
          <w:tcPr>
            <w:tcW w:w="1681" w:type="dxa"/>
            <w:gridSpan w:val="2"/>
            <w:vAlign w:val="center"/>
          </w:tcPr>
          <w:p w14:paraId="78E9CAF8" w14:textId="6103BB28" w:rsidR="009464D4" w:rsidRPr="000C6451" w:rsidRDefault="007402A1" w:rsidP="007402A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خلاصه شکست مالی</w:t>
            </w:r>
          </w:p>
        </w:tc>
        <w:tc>
          <w:tcPr>
            <w:tcW w:w="8910" w:type="dxa"/>
            <w:gridSpan w:val="4"/>
          </w:tcPr>
          <w:p w14:paraId="676F325A" w14:textId="77777777" w:rsidR="009464D4" w:rsidRDefault="00B83C57" w:rsidP="007402A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 سرمایه مورد نیاز:</w:t>
            </w:r>
          </w:p>
          <w:p w14:paraId="0B27AC79" w14:textId="77777777" w:rsidR="00B83C57" w:rsidRDefault="00B83C57" w:rsidP="00B83C5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آورده متقاضی:</w:t>
            </w:r>
          </w:p>
          <w:p w14:paraId="508FD4B5" w14:textId="77777777" w:rsidR="00B83C57" w:rsidRDefault="00B83C57" w:rsidP="00B83C5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آورده هم سرمایه گذار/ تسهیلات:</w:t>
            </w:r>
          </w:p>
          <w:p w14:paraId="3C1C87BA" w14:textId="7C9D4E55" w:rsidR="00B83C57" w:rsidRPr="000C6451" w:rsidRDefault="00B83C57" w:rsidP="00B83C5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سرمایه درخواستی از پیشگامان:</w:t>
            </w:r>
          </w:p>
        </w:tc>
      </w:tr>
    </w:tbl>
    <w:p w14:paraId="2636C3D0" w14:textId="38DFF73A" w:rsidR="007402A1" w:rsidRDefault="007402A1" w:rsidP="007402A1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6B7074"/>
          <w:sz w:val="24"/>
          <w:szCs w:val="24"/>
          <w:rtl/>
        </w:rPr>
      </w:pPr>
    </w:p>
    <w:p w14:paraId="05B9EA32" w14:textId="77777777" w:rsidR="00605061" w:rsidRDefault="00605061" w:rsidP="00605061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6B7074"/>
          <w:sz w:val="24"/>
          <w:szCs w:val="24"/>
          <w:rtl/>
        </w:rPr>
      </w:pPr>
    </w:p>
    <w:p w14:paraId="05DCAE28" w14:textId="7E11EC6D" w:rsidR="00652F2F" w:rsidRDefault="00652F2F" w:rsidP="00652F2F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color w:val="6B7074"/>
          <w:sz w:val="24"/>
          <w:szCs w:val="24"/>
          <w:rtl/>
        </w:rPr>
      </w:pPr>
    </w:p>
    <w:p w14:paraId="6F6044AD" w14:textId="2DBB065E" w:rsidR="008A2275" w:rsidRPr="000C6451" w:rsidRDefault="0037243B" w:rsidP="007402A1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Tahoma" w:eastAsia="Times New Roman" w:hAnsi="Tahoma" w:cs="B Nazanin"/>
          <w:color w:val="6B7074"/>
          <w:sz w:val="24"/>
          <w:szCs w:val="24"/>
        </w:rPr>
      </w:pPr>
      <w:r w:rsidRPr="000C6451">
        <w:rPr>
          <w:rFonts w:ascii="Tahoma" w:eastAsia="Times New Roman" w:hAnsi="Tahoma" w:cs="B Nazanin" w:hint="cs"/>
          <w:b/>
          <w:bCs/>
          <w:color w:val="6B7074"/>
          <w:sz w:val="24"/>
          <w:szCs w:val="24"/>
          <w:rtl/>
        </w:rPr>
        <w:t>ا</w:t>
      </w:r>
      <w:r w:rsidR="008A2275" w:rsidRPr="000C6451">
        <w:rPr>
          <w:rFonts w:ascii="Tahoma" w:eastAsia="Times New Roman" w:hAnsi="Tahoma" w:cs="B Nazanin"/>
          <w:b/>
          <w:bCs/>
          <w:color w:val="6B7074"/>
          <w:sz w:val="24"/>
          <w:szCs w:val="24"/>
          <w:rtl/>
        </w:rPr>
        <w:t>ختراع</w:t>
      </w:r>
      <w:r w:rsidR="007A2AD4" w:rsidRPr="000C6451">
        <w:rPr>
          <w:rFonts w:ascii="Tahoma" w:eastAsia="Times New Roman" w:hAnsi="Tahoma" w:cs="B Nazanin" w:hint="cs"/>
          <w:color w:val="6B7074"/>
          <w:sz w:val="24"/>
          <w:szCs w:val="24"/>
          <w:rtl/>
        </w:rPr>
        <w:t xml:space="preserve">: </w:t>
      </w:r>
      <w:r w:rsidR="008A2275" w:rsidRPr="000C6451">
        <w:rPr>
          <w:rFonts w:ascii="Tahoma" w:eastAsia="Times New Roman" w:hAnsi="Tahoma" w:cs="B Nazanin"/>
          <w:color w:val="6B7074"/>
          <w:sz w:val="24"/>
          <w:szCs w:val="24"/>
          <w:rtl/>
        </w:rPr>
        <w:t xml:space="preserve">ایجاد یک محصول، سرویس یا فرآیندی که </w:t>
      </w:r>
      <w:r w:rsidR="00CE68B6">
        <w:rPr>
          <w:rFonts w:ascii="Tahoma" w:eastAsia="Times New Roman" w:hAnsi="Tahoma" w:cs="B Nazanin"/>
          <w:color w:val="6B7074"/>
          <w:sz w:val="24"/>
          <w:szCs w:val="24"/>
          <w:rtl/>
        </w:rPr>
        <w:t>غالباً</w:t>
      </w:r>
      <w:r w:rsidR="008A2275" w:rsidRPr="000C6451">
        <w:rPr>
          <w:rFonts w:ascii="Tahoma" w:eastAsia="Times New Roman" w:hAnsi="Tahoma" w:cs="B Nazanin"/>
          <w:color w:val="6B7074"/>
          <w:sz w:val="24"/>
          <w:szCs w:val="24"/>
          <w:rtl/>
        </w:rPr>
        <w:t xml:space="preserve"> جدید است و امتحان نشده است. چنین مفاهیمی </w:t>
      </w:r>
      <w:r w:rsidR="00CE68B6">
        <w:rPr>
          <w:rFonts w:ascii="Tahoma" w:eastAsia="Times New Roman" w:hAnsi="Tahoma" w:cs="B Nazanin"/>
          <w:color w:val="6B7074"/>
          <w:sz w:val="24"/>
          <w:szCs w:val="24"/>
          <w:rtl/>
        </w:rPr>
        <w:t>معمولاً</w:t>
      </w:r>
      <w:r w:rsidR="008A2275" w:rsidRPr="000C6451">
        <w:rPr>
          <w:rFonts w:ascii="Tahoma" w:eastAsia="Times New Roman" w:hAnsi="Tahoma" w:cs="B Nazanin"/>
          <w:color w:val="6B7074"/>
          <w:sz w:val="24"/>
          <w:szCs w:val="24"/>
          <w:rtl/>
        </w:rPr>
        <w:t xml:space="preserve"> «تحول برانگیز» است</w:t>
      </w:r>
      <w:r w:rsidR="008A2275" w:rsidRPr="000C6451">
        <w:rPr>
          <w:rFonts w:ascii="Tahoma" w:eastAsia="Times New Roman" w:hAnsi="Tahoma" w:cs="B Nazanin"/>
          <w:color w:val="6B7074"/>
          <w:sz w:val="24"/>
          <w:szCs w:val="24"/>
        </w:rPr>
        <w:t>.</w:t>
      </w:r>
    </w:p>
    <w:p w14:paraId="5B37A1F3" w14:textId="135883D4" w:rsidR="008A2275" w:rsidRPr="000C6451" w:rsidRDefault="008A2275" w:rsidP="007A2AD4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Tahoma" w:eastAsia="Times New Roman" w:hAnsi="Tahoma" w:cs="B Nazanin"/>
          <w:color w:val="6B7074"/>
          <w:sz w:val="24"/>
          <w:szCs w:val="24"/>
        </w:rPr>
      </w:pPr>
      <w:r w:rsidRPr="000C6451">
        <w:rPr>
          <w:rFonts w:ascii="Tahoma" w:eastAsia="Times New Roman" w:hAnsi="Tahoma" w:cs="B Nazanin"/>
          <w:b/>
          <w:bCs/>
          <w:color w:val="6B7074"/>
          <w:sz w:val="24"/>
          <w:szCs w:val="24"/>
          <w:rtl/>
        </w:rPr>
        <w:t>بسط</w:t>
      </w:r>
      <w:r w:rsidR="007A2AD4" w:rsidRPr="000C6451">
        <w:rPr>
          <w:rFonts w:ascii="Tahoma" w:eastAsia="Times New Roman" w:hAnsi="Tahoma" w:cs="B Nazanin" w:hint="cs"/>
          <w:color w:val="6B7074"/>
          <w:sz w:val="24"/>
          <w:szCs w:val="24"/>
          <w:rtl/>
        </w:rPr>
        <w:t xml:space="preserve">: </w:t>
      </w:r>
      <w:r w:rsidRPr="000C6451">
        <w:rPr>
          <w:rFonts w:ascii="Tahoma" w:eastAsia="Times New Roman" w:hAnsi="Tahoma" w:cs="B Nazanin"/>
          <w:color w:val="6B7074"/>
          <w:sz w:val="24"/>
          <w:szCs w:val="24"/>
          <w:rtl/>
        </w:rPr>
        <w:t xml:space="preserve">توسعه و بسط یک محصول/خدمت یا فرایندی که از قبل موجود است. چنین مفاهیمی از یک ایده فعلی، استفاده متفاوت به عمل </w:t>
      </w:r>
      <w:r w:rsidR="00CE68B6">
        <w:rPr>
          <w:rFonts w:ascii="Tahoma" w:eastAsia="Times New Roman" w:hAnsi="Tahoma" w:cs="B Nazanin"/>
          <w:color w:val="6B7074"/>
          <w:sz w:val="24"/>
          <w:szCs w:val="24"/>
          <w:rtl/>
        </w:rPr>
        <w:t>م</w:t>
      </w:r>
      <w:r w:rsidR="00CE68B6">
        <w:rPr>
          <w:rFonts w:ascii="Tahoma" w:eastAsia="Times New Roman" w:hAnsi="Tahoma" w:cs="B Nazanin" w:hint="cs"/>
          <w:color w:val="6B7074"/>
          <w:sz w:val="24"/>
          <w:szCs w:val="24"/>
          <w:rtl/>
        </w:rPr>
        <w:t>ی‌</w:t>
      </w:r>
      <w:r w:rsidR="00CE68B6">
        <w:rPr>
          <w:rFonts w:ascii="Tahoma" w:eastAsia="Times New Roman" w:hAnsi="Tahoma" w:cs="B Nazanin" w:hint="eastAsia"/>
          <w:color w:val="6B7074"/>
          <w:sz w:val="24"/>
          <w:szCs w:val="24"/>
          <w:rtl/>
        </w:rPr>
        <w:t>آورند</w:t>
      </w:r>
      <w:r w:rsidRPr="000C6451">
        <w:rPr>
          <w:rFonts w:ascii="Tahoma" w:eastAsia="Times New Roman" w:hAnsi="Tahoma" w:cs="B Nazanin"/>
          <w:color w:val="6B7074"/>
          <w:sz w:val="24"/>
          <w:szCs w:val="24"/>
        </w:rPr>
        <w:t>.</w:t>
      </w:r>
    </w:p>
    <w:p w14:paraId="004CBFEC" w14:textId="63ED33E5" w:rsidR="008A2275" w:rsidRPr="000C6451" w:rsidRDefault="00A33208" w:rsidP="007A2AD4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Tahoma" w:eastAsia="Times New Roman" w:hAnsi="Tahoma" w:cs="B Nazanin"/>
          <w:color w:val="6B7074"/>
          <w:sz w:val="24"/>
          <w:szCs w:val="24"/>
        </w:rPr>
      </w:pPr>
      <w:hyperlink r:id="rId7" w:history="1">
        <w:r w:rsidR="008A2275" w:rsidRPr="000C6451">
          <w:rPr>
            <w:rFonts w:ascii="Tahoma" w:eastAsia="Times New Roman" w:hAnsi="Tahoma" w:cs="B Nazanin"/>
            <w:b/>
            <w:bCs/>
            <w:color w:val="78797B"/>
            <w:sz w:val="24"/>
            <w:szCs w:val="24"/>
            <w:rtl/>
          </w:rPr>
          <w:t>همانندسازی</w:t>
        </w:r>
      </w:hyperlink>
      <w:r w:rsidR="007A2AD4" w:rsidRPr="000C6451">
        <w:rPr>
          <w:rFonts w:ascii="Tahoma" w:eastAsia="Times New Roman" w:hAnsi="Tahoma" w:cs="B Nazanin" w:hint="cs"/>
          <w:b/>
          <w:bCs/>
          <w:color w:val="6B7074"/>
          <w:sz w:val="24"/>
          <w:szCs w:val="24"/>
          <w:rtl/>
        </w:rPr>
        <w:t xml:space="preserve">: </w:t>
      </w:r>
      <w:r w:rsidR="00CE68B6">
        <w:rPr>
          <w:rFonts w:ascii="Tahoma" w:eastAsia="Times New Roman" w:hAnsi="Tahoma" w:cs="B Nazanin"/>
          <w:color w:val="6B7074"/>
          <w:sz w:val="24"/>
          <w:szCs w:val="24"/>
          <w:rtl/>
        </w:rPr>
        <w:t>دوباره‌ساز</w:t>
      </w:r>
      <w:r w:rsidR="00CE68B6">
        <w:rPr>
          <w:rFonts w:ascii="Tahoma" w:eastAsia="Times New Roman" w:hAnsi="Tahoma" w:cs="B Nazanin" w:hint="cs"/>
          <w:color w:val="6B7074"/>
          <w:sz w:val="24"/>
          <w:szCs w:val="24"/>
          <w:rtl/>
        </w:rPr>
        <w:t>ی</w:t>
      </w:r>
      <w:r w:rsidR="008A2275" w:rsidRPr="000C6451">
        <w:rPr>
          <w:rFonts w:ascii="Tahoma" w:eastAsia="Times New Roman" w:hAnsi="Tahoma" w:cs="B Nazanin"/>
          <w:color w:val="6B7074"/>
          <w:sz w:val="24"/>
          <w:szCs w:val="24"/>
          <w:rtl/>
        </w:rPr>
        <w:t xml:space="preserve"> یک محصول، خدمت یا فرایندی که از قبل موجود است ولی عمل همانندسازی </w:t>
      </w:r>
      <w:r w:rsidR="00CE68B6">
        <w:rPr>
          <w:rFonts w:ascii="Tahoma" w:eastAsia="Times New Roman" w:hAnsi="Tahoma" w:cs="B Nazanin"/>
          <w:color w:val="6B7074"/>
          <w:sz w:val="24"/>
          <w:szCs w:val="24"/>
          <w:rtl/>
        </w:rPr>
        <w:t>صرفاً</w:t>
      </w:r>
      <w:r w:rsidR="008A2275" w:rsidRPr="000C6451">
        <w:rPr>
          <w:rFonts w:ascii="Tahoma" w:eastAsia="Times New Roman" w:hAnsi="Tahoma" w:cs="B Nazanin"/>
          <w:color w:val="6B7074"/>
          <w:sz w:val="24"/>
          <w:szCs w:val="24"/>
          <w:rtl/>
        </w:rPr>
        <w:t xml:space="preserve"> کپی کردن نیست بلکه کارآفرین، خود نیز نکات </w:t>
      </w:r>
      <w:r w:rsidR="00CE68B6">
        <w:rPr>
          <w:rFonts w:ascii="Tahoma" w:eastAsia="Times New Roman" w:hAnsi="Tahoma" w:cs="B Nazanin"/>
          <w:color w:val="6B7074"/>
          <w:sz w:val="24"/>
          <w:szCs w:val="24"/>
          <w:rtl/>
        </w:rPr>
        <w:t>خلاقانه‌ا</w:t>
      </w:r>
      <w:r w:rsidR="00CE68B6">
        <w:rPr>
          <w:rFonts w:ascii="Tahoma" w:eastAsia="Times New Roman" w:hAnsi="Tahoma" w:cs="B Nazanin" w:hint="cs"/>
          <w:color w:val="6B7074"/>
          <w:sz w:val="24"/>
          <w:szCs w:val="24"/>
          <w:rtl/>
        </w:rPr>
        <w:t>ی</w:t>
      </w:r>
      <w:r w:rsidR="008A2275" w:rsidRPr="000C6451">
        <w:rPr>
          <w:rFonts w:ascii="Tahoma" w:eastAsia="Times New Roman" w:hAnsi="Tahoma" w:cs="B Nazanin"/>
          <w:color w:val="6B7074"/>
          <w:sz w:val="24"/>
          <w:szCs w:val="24"/>
          <w:rtl/>
        </w:rPr>
        <w:t xml:space="preserve"> برای بهبود بخشیدن به مفهوم </w:t>
      </w:r>
      <w:r w:rsidR="00CE68B6">
        <w:rPr>
          <w:rFonts w:ascii="Tahoma" w:eastAsia="Times New Roman" w:hAnsi="Tahoma" w:cs="B Nazanin"/>
          <w:color w:val="6B7074"/>
          <w:sz w:val="24"/>
          <w:szCs w:val="24"/>
          <w:rtl/>
        </w:rPr>
        <w:t>موردنظر</w:t>
      </w:r>
      <w:r w:rsidR="00CE68B6">
        <w:rPr>
          <w:rFonts w:ascii="Tahoma" w:eastAsia="Times New Roman" w:hAnsi="Tahoma" w:cs="B Nazanin" w:hint="cs"/>
          <w:color w:val="6B7074"/>
          <w:sz w:val="24"/>
          <w:szCs w:val="24"/>
          <w:rtl/>
        </w:rPr>
        <w:t xml:space="preserve"> </w:t>
      </w:r>
      <w:r w:rsidR="00CE68B6">
        <w:rPr>
          <w:rFonts w:ascii="Tahoma" w:eastAsia="Times New Roman" w:hAnsi="Tahoma" w:cs="B Nazanin"/>
          <w:color w:val="6B7074"/>
          <w:sz w:val="24"/>
          <w:szCs w:val="24"/>
          <w:rtl/>
        </w:rPr>
        <w:t>م</w:t>
      </w:r>
      <w:r w:rsidR="00CE68B6">
        <w:rPr>
          <w:rFonts w:ascii="Tahoma" w:eastAsia="Times New Roman" w:hAnsi="Tahoma" w:cs="B Nazanin" w:hint="cs"/>
          <w:color w:val="6B7074"/>
          <w:sz w:val="24"/>
          <w:szCs w:val="24"/>
          <w:rtl/>
        </w:rPr>
        <w:t>ی‌</w:t>
      </w:r>
      <w:r w:rsidR="00CE68B6">
        <w:rPr>
          <w:rFonts w:ascii="Tahoma" w:eastAsia="Times New Roman" w:hAnsi="Tahoma" w:cs="B Nazanin" w:hint="eastAsia"/>
          <w:color w:val="6B7074"/>
          <w:sz w:val="24"/>
          <w:szCs w:val="24"/>
          <w:rtl/>
        </w:rPr>
        <w:t>افزا</w:t>
      </w:r>
      <w:r w:rsidR="00CE68B6">
        <w:rPr>
          <w:rFonts w:ascii="Tahoma" w:eastAsia="Times New Roman" w:hAnsi="Tahoma" w:cs="B Nazanin" w:hint="cs"/>
          <w:color w:val="6B7074"/>
          <w:sz w:val="24"/>
          <w:szCs w:val="24"/>
          <w:rtl/>
        </w:rPr>
        <w:t>ی</w:t>
      </w:r>
      <w:r w:rsidR="00CE68B6">
        <w:rPr>
          <w:rFonts w:ascii="Tahoma" w:eastAsia="Times New Roman" w:hAnsi="Tahoma" w:cs="B Nazanin" w:hint="eastAsia"/>
          <w:color w:val="6B7074"/>
          <w:sz w:val="24"/>
          <w:szCs w:val="24"/>
          <w:rtl/>
        </w:rPr>
        <w:t>د</w:t>
      </w:r>
      <w:r w:rsidR="008A2275" w:rsidRPr="000C6451">
        <w:rPr>
          <w:rFonts w:ascii="Tahoma" w:eastAsia="Times New Roman" w:hAnsi="Tahoma" w:cs="B Nazanin"/>
          <w:color w:val="6B7074"/>
          <w:sz w:val="24"/>
          <w:szCs w:val="24"/>
        </w:rPr>
        <w:t>.</w:t>
      </w:r>
    </w:p>
    <w:p w14:paraId="03A6B52F" w14:textId="64346D5F" w:rsidR="00CD014D" w:rsidRPr="000C6451" w:rsidRDefault="008A2275" w:rsidP="007A2AD4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Tahoma" w:eastAsia="Times New Roman" w:hAnsi="Tahoma" w:cs="B Nazanin"/>
          <w:color w:val="6B7074"/>
          <w:sz w:val="24"/>
          <w:szCs w:val="24"/>
        </w:rPr>
      </w:pPr>
      <w:r w:rsidRPr="000C6451">
        <w:rPr>
          <w:rFonts w:ascii="Tahoma" w:eastAsia="Times New Roman" w:hAnsi="Tahoma" w:cs="B Nazanin"/>
          <w:b/>
          <w:bCs/>
          <w:color w:val="6B7074"/>
          <w:sz w:val="24"/>
          <w:szCs w:val="24"/>
          <w:rtl/>
        </w:rPr>
        <w:t>سنتز</w:t>
      </w:r>
      <w:r w:rsidR="007A2AD4" w:rsidRPr="000C6451">
        <w:rPr>
          <w:rFonts w:ascii="Tahoma" w:eastAsia="Times New Roman" w:hAnsi="Tahoma" w:cs="B Nazanin" w:hint="cs"/>
          <w:color w:val="6B7074"/>
          <w:sz w:val="24"/>
          <w:szCs w:val="24"/>
          <w:rtl/>
        </w:rPr>
        <w:t xml:space="preserve">: </w:t>
      </w:r>
      <w:r w:rsidRPr="000C6451">
        <w:rPr>
          <w:rFonts w:ascii="Tahoma" w:eastAsia="Times New Roman" w:hAnsi="Tahoma" w:cs="B Nazanin"/>
          <w:color w:val="6B7074"/>
          <w:sz w:val="24"/>
          <w:szCs w:val="24"/>
          <w:rtl/>
        </w:rPr>
        <w:t xml:space="preserve">ترکیب مفاهیم و عوامل موجود در یک </w:t>
      </w:r>
      <w:r w:rsidR="00CE68B6">
        <w:rPr>
          <w:rFonts w:ascii="Tahoma" w:eastAsia="Times New Roman" w:hAnsi="Tahoma" w:cs="B Nazanin"/>
          <w:color w:val="6B7074"/>
          <w:sz w:val="24"/>
          <w:szCs w:val="24"/>
          <w:rtl/>
        </w:rPr>
        <w:t>فرمول‌بند</w:t>
      </w:r>
      <w:r w:rsidR="00CE68B6">
        <w:rPr>
          <w:rFonts w:ascii="Tahoma" w:eastAsia="Times New Roman" w:hAnsi="Tahoma" w:cs="B Nazanin" w:hint="cs"/>
          <w:color w:val="6B7074"/>
          <w:sz w:val="24"/>
          <w:szCs w:val="24"/>
          <w:rtl/>
        </w:rPr>
        <w:t>ی</w:t>
      </w:r>
      <w:r w:rsidRPr="000C6451">
        <w:rPr>
          <w:rFonts w:ascii="Tahoma" w:eastAsia="Times New Roman" w:hAnsi="Tahoma" w:cs="B Nazanin"/>
          <w:color w:val="6B7074"/>
          <w:sz w:val="24"/>
          <w:szCs w:val="24"/>
          <w:rtl/>
        </w:rPr>
        <w:t xml:space="preserve"> جدید. این شامل در نظر گرفتن چند ایده ابداع شده از قبل و سپس یافتن راهی است که به همراه یکدیگر کاربردی جدید را تشکیل دهند</w:t>
      </w:r>
      <w:r w:rsidRPr="000C6451">
        <w:rPr>
          <w:rFonts w:ascii="Tahoma" w:eastAsia="Times New Roman" w:hAnsi="Tahoma" w:cs="B Nazanin"/>
          <w:color w:val="6B7074"/>
          <w:sz w:val="24"/>
          <w:szCs w:val="24"/>
        </w:rPr>
        <w:t>.</w:t>
      </w:r>
    </w:p>
    <w:sectPr w:rsidR="00CD014D" w:rsidRPr="000C6451" w:rsidSect="00683044">
      <w:pgSz w:w="11906" w:h="16838" w:code="9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6D66"/>
    <w:multiLevelType w:val="multilevel"/>
    <w:tmpl w:val="4E3E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D8"/>
    <w:rsid w:val="00025E4B"/>
    <w:rsid w:val="00092444"/>
    <w:rsid w:val="000C4128"/>
    <w:rsid w:val="000C6451"/>
    <w:rsid w:val="00123FCD"/>
    <w:rsid w:val="00130C9C"/>
    <w:rsid w:val="001603F8"/>
    <w:rsid w:val="0016450A"/>
    <w:rsid w:val="001A5D97"/>
    <w:rsid w:val="001F2551"/>
    <w:rsid w:val="001F62BB"/>
    <w:rsid w:val="0037243B"/>
    <w:rsid w:val="003C3BBF"/>
    <w:rsid w:val="0042349D"/>
    <w:rsid w:val="00467608"/>
    <w:rsid w:val="005632B1"/>
    <w:rsid w:val="00605061"/>
    <w:rsid w:val="00606DFF"/>
    <w:rsid w:val="00626303"/>
    <w:rsid w:val="00647997"/>
    <w:rsid w:val="00652F2F"/>
    <w:rsid w:val="006561AC"/>
    <w:rsid w:val="00671B39"/>
    <w:rsid w:val="00683044"/>
    <w:rsid w:val="006C7EE0"/>
    <w:rsid w:val="006D1B2A"/>
    <w:rsid w:val="006D7B13"/>
    <w:rsid w:val="00704466"/>
    <w:rsid w:val="00735878"/>
    <w:rsid w:val="007402A1"/>
    <w:rsid w:val="007A2AD4"/>
    <w:rsid w:val="007B6363"/>
    <w:rsid w:val="007B663B"/>
    <w:rsid w:val="007F609D"/>
    <w:rsid w:val="00800299"/>
    <w:rsid w:val="00857C7D"/>
    <w:rsid w:val="0086675A"/>
    <w:rsid w:val="008A2275"/>
    <w:rsid w:val="008C337F"/>
    <w:rsid w:val="009464D4"/>
    <w:rsid w:val="00947D2B"/>
    <w:rsid w:val="009758D8"/>
    <w:rsid w:val="00984057"/>
    <w:rsid w:val="00997422"/>
    <w:rsid w:val="009E0FAC"/>
    <w:rsid w:val="00A33208"/>
    <w:rsid w:val="00A37B8A"/>
    <w:rsid w:val="00A46B01"/>
    <w:rsid w:val="00AF6E39"/>
    <w:rsid w:val="00B83C57"/>
    <w:rsid w:val="00C6497E"/>
    <w:rsid w:val="00C95D5B"/>
    <w:rsid w:val="00CB5F8D"/>
    <w:rsid w:val="00CC47C5"/>
    <w:rsid w:val="00CD014D"/>
    <w:rsid w:val="00CE35F0"/>
    <w:rsid w:val="00CE68B6"/>
    <w:rsid w:val="00D671E4"/>
    <w:rsid w:val="00D7632F"/>
    <w:rsid w:val="00DA110B"/>
    <w:rsid w:val="00DE3BA0"/>
    <w:rsid w:val="00E201D2"/>
    <w:rsid w:val="00EE5002"/>
    <w:rsid w:val="00F237B9"/>
    <w:rsid w:val="00F63C80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B7B74"/>
  <w15:chartTrackingRefBased/>
  <w15:docId w15:val="{DB5193FD-DA29-410A-BEAF-5F08F8DC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9840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840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4">
    <w:name w:val="List Table 4"/>
    <w:basedOn w:val="TableNormal"/>
    <w:uiPriority w:val="49"/>
    <w:rsid w:val="00984057"/>
    <w:pPr>
      <w:spacing w:after="0" w:line="240" w:lineRule="auto"/>
    </w:pPr>
    <w:tblPr>
      <w:tblStyleRowBandSize w:val="1"/>
      <w:tblStyleColBandSize w:val="1"/>
      <w:tblBorders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8A22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2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hinegi.com/%d9%86%d8%b8%d8%b1%db%8c%d9%87-%d8%b1%d9%88%d8%a7%d9%86%d8%b4%d9%86%d8%a7%d8%b3%db%8c-%d9%81%d8%b1%d9%88%db%8c%d8%af-%d9%88%d8%a7%da%a9%d9%86%d8%b4-%d9%88%d8%a7%d8%b1%d9%88%d9%86%d9%8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9371F-6EC3-404D-A5E7-EA8D85F1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شناسنامه طرح کسب و کار</vt:lpstr>
    </vt:vector>
  </TitlesOfParts>
  <Company>پیشگامان توسعه فرایند دانش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شناسنامه طرح کسب و کار</dc:title>
  <dc:subject/>
  <dc:creator>Hasan Zali;Mohammad Hasani</dc:creator>
  <cp:keywords/>
  <dc:description/>
  <cp:lastModifiedBy>منصوره گلدادیان</cp:lastModifiedBy>
  <cp:revision>2</cp:revision>
  <cp:lastPrinted>2021-12-28T05:40:00Z</cp:lastPrinted>
  <dcterms:created xsi:type="dcterms:W3CDTF">2022-07-30T06:11:00Z</dcterms:created>
  <dcterms:modified xsi:type="dcterms:W3CDTF">2022-07-30T06:11:00Z</dcterms:modified>
</cp:coreProperties>
</file>